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023197" w:rsidP="00023197">
      <w:pPr>
        <w:spacing w:line="360" w:lineRule="auto"/>
        <w:jc w:val="center"/>
        <w:rPr>
          <w:rFonts w:asciiTheme="majorEastAsia" w:eastAsiaTheme="majorEastAsia" w:hAnsiTheme="majorEastAsia"/>
          <w:b/>
          <w:color w:val="FF0000"/>
          <w:sz w:val="36"/>
          <w:szCs w:val="36"/>
        </w:rPr>
      </w:pPr>
      <w:r w:rsidRPr="00023197">
        <w:rPr>
          <w:rFonts w:asciiTheme="majorEastAsia" w:eastAsiaTheme="majorEastAsia" w:hAnsiTheme="majorEastAsia" w:hint="eastAsia"/>
          <w:b/>
          <w:color w:val="FF0000"/>
          <w:sz w:val="36"/>
          <w:szCs w:val="36"/>
        </w:rPr>
        <w:t>家愉物业“安全生产月”活动总结</w:t>
      </w:r>
    </w:p>
    <w:p w:rsidR="00023197" w:rsidRDefault="00023197" w:rsidP="0002319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023197">
        <w:rPr>
          <w:rFonts w:ascii="仿宋" w:eastAsia="仿宋" w:hAnsi="仿宋" w:hint="eastAsia"/>
          <w:sz w:val="28"/>
          <w:szCs w:val="28"/>
        </w:rPr>
        <w:t>根据攀物</w:t>
      </w:r>
      <w:r>
        <w:rPr>
          <w:rFonts w:ascii="仿宋" w:eastAsia="仿宋" w:hAnsi="仿宋" w:hint="eastAsia"/>
          <w:sz w:val="28"/>
          <w:szCs w:val="28"/>
        </w:rPr>
        <w:t>协</w:t>
      </w:r>
      <w:r w:rsidRPr="00023197">
        <w:rPr>
          <w:rFonts w:ascii="仿宋" w:eastAsia="仿宋" w:hAnsi="仿宋" w:hint="eastAsia"/>
          <w:sz w:val="28"/>
          <w:szCs w:val="28"/>
        </w:rPr>
        <w:t>【</w:t>
      </w:r>
      <w:r>
        <w:rPr>
          <w:rFonts w:ascii="仿宋" w:eastAsia="仿宋" w:hAnsi="仿宋" w:hint="eastAsia"/>
          <w:sz w:val="28"/>
          <w:szCs w:val="28"/>
        </w:rPr>
        <w:t>2025</w:t>
      </w:r>
      <w:r w:rsidRPr="00023197">
        <w:rPr>
          <w:rFonts w:ascii="仿宋" w:eastAsia="仿宋" w:hAnsi="仿宋" w:hint="eastAsia"/>
          <w:sz w:val="28"/>
          <w:szCs w:val="28"/>
        </w:rPr>
        <w:t>】8号文：</w:t>
      </w:r>
      <w:r w:rsidR="00F670C7">
        <w:rPr>
          <w:rFonts w:ascii="仿宋" w:eastAsia="仿宋" w:hAnsi="仿宋" w:hint="eastAsia"/>
          <w:sz w:val="28"/>
          <w:szCs w:val="28"/>
        </w:rPr>
        <w:t>《</w:t>
      </w:r>
      <w:r w:rsidRPr="00023197">
        <w:rPr>
          <w:rFonts w:ascii="仿宋" w:eastAsia="仿宋" w:hAnsi="仿宋" w:hint="eastAsia"/>
          <w:sz w:val="28"/>
          <w:szCs w:val="28"/>
        </w:rPr>
        <w:t>关于开展2025</w:t>
      </w:r>
      <w:r w:rsidR="00F314BB">
        <w:rPr>
          <w:rFonts w:ascii="仿宋" w:eastAsia="仿宋" w:hAnsi="仿宋" w:hint="eastAsia"/>
          <w:sz w:val="28"/>
          <w:szCs w:val="28"/>
        </w:rPr>
        <w:t>年“安全生产月”主题活动的倡议书</w:t>
      </w:r>
      <w:r w:rsidR="00F670C7">
        <w:rPr>
          <w:rFonts w:ascii="仿宋" w:eastAsia="仿宋" w:hAnsi="仿宋" w:hint="eastAsia"/>
          <w:sz w:val="28"/>
          <w:szCs w:val="28"/>
        </w:rPr>
        <w:t>》</w:t>
      </w:r>
      <w:r w:rsidR="00F314BB">
        <w:rPr>
          <w:rFonts w:ascii="仿宋" w:eastAsia="仿宋" w:hAnsi="仿宋" w:hint="eastAsia"/>
          <w:sz w:val="28"/>
          <w:szCs w:val="28"/>
        </w:rPr>
        <w:t>要求</w:t>
      </w:r>
      <w:r>
        <w:rPr>
          <w:rFonts w:ascii="仿宋" w:eastAsia="仿宋" w:hAnsi="仿宋" w:hint="eastAsia"/>
          <w:sz w:val="28"/>
          <w:szCs w:val="28"/>
        </w:rPr>
        <w:t>，家愉物业结合公司实际情况，具体开展了如下活动，现将</w:t>
      </w:r>
      <w:r w:rsidR="00F670C7">
        <w:rPr>
          <w:rFonts w:ascii="仿宋" w:eastAsia="仿宋" w:hAnsi="仿宋" w:hint="eastAsia"/>
          <w:sz w:val="28"/>
          <w:szCs w:val="28"/>
        </w:rPr>
        <w:t>活动</w:t>
      </w:r>
      <w:r>
        <w:rPr>
          <w:rFonts w:ascii="仿宋" w:eastAsia="仿宋" w:hAnsi="仿宋" w:hint="eastAsia"/>
          <w:sz w:val="28"/>
          <w:szCs w:val="28"/>
        </w:rPr>
        <w:t>情况总结如下：</w:t>
      </w:r>
    </w:p>
    <w:p w:rsidR="008971D9" w:rsidRPr="00F314BB" w:rsidRDefault="008971D9" w:rsidP="00F314BB">
      <w:pPr>
        <w:spacing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F314BB">
        <w:rPr>
          <w:rFonts w:ascii="仿宋" w:eastAsia="仿宋" w:hAnsi="仿宋" w:hint="eastAsia"/>
          <w:b/>
          <w:sz w:val="28"/>
          <w:szCs w:val="28"/>
        </w:rPr>
        <w:t>一、开展防洪防汛演练</w:t>
      </w:r>
      <w:r w:rsidR="00BE7015" w:rsidRPr="00F314BB">
        <w:rPr>
          <w:rFonts w:ascii="仿宋" w:eastAsia="仿宋" w:hAnsi="仿宋" w:hint="eastAsia"/>
          <w:b/>
          <w:sz w:val="28"/>
          <w:szCs w:val="28"/>
        </w:rPr>
        <w:t>活动</w:t>
      </w:r>
      <w:r w:rsidRPr="00F314BB">
        <w:rPr>
          <w:rFonts w:ascii="仿宋" w:eastAsia="仿宋" w:hAnsi="仿宋" w:hint="eastAsia"/>
          <w:b/>
          <w:sz w:val="28"/>
          <w:szCs w:val="28"/>
        </w:rPr>
        <w:t>，做到“人人讲安全、个个会应急”</w:t>
      </w:r>
      <w:r w:rsidR="00F314BB" w:rsidRPr="00F314BB">
        <w:rPr>
          <w:rFonts w:ascii="仿宋" w:eastAsia="仿宋" w:hAnsi="仿宋" w:hint="eastAsia"/>
          <w:b/>
          <w:sz w:val="28"/>
          <w:szCs w:val="28"/>
        </w:rPr>
        <w:t>。</w:t>
      </w:r>
    </w:p>
    <w:p w:rsidR="00A935B2" w:rsidRDefault="00E838EA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E838E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642110" cy="2636519"/>
            <wp:effectExtent l="19050" t="0" r="0" b="0"/>
            <wp:docPr id="4" name="图片 4" descr="E:\2025年度大文件夹\防汛演练\微信图片_20250611160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2025年度大文件夹\防汛演练\微信图片_202506111606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736" cy="2635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38E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64030" cy="2636520"/>
            <wp:effectExtent l="19050" t="0" r="7620" b="0"/>
            <wp:docPr id="5" name="图片 5" descr="E:\2025年度大文件夹\防汛演练\微信图片_20250611160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2025年度大文件夹\防汛演练\微信图片_202506111606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628" cy="2635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64030" cy="2674620"/>
            <wp:effectExtent l="19050" t="0" r="7620" b="0"/>
            <wp:docPr id="6" name="图片 6" descr="E:\2025年度大文件夹\防汛演练\微信图片_202506111613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2025年度大文件夹\防汛演练\微信图片_202506111613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30" cy="267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015" w:rsidRPr="00F314BB" w:rsidRDefault="00767900" w:rsidP="00F314BB">
      <w:pPr>
        <w:spacing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二、开展</w:t>
      </w:r>
      <w:r w:rsidR="00BE7015" w:rsidRPr="00F314BB">
        <w:rPr>
          <w:rFonts w:ascii="仿宋" w:eastAsia="仿宋" w:hAnsi="仿宋" w:hint="eastAsia"/>
          <w:b/>
          <w:sz w:val="28"/>
          <w:szCs w:val="28"/>
        </w:rPr>
        <w:t>消防应急演练和楼道逃生活动，把“人人讲安全”</w:t>
      </w:r>
      <w:r w:rsidR="008F0D83" w:rsidRPr="00F314BB">
        <w:rPr>
          <w:rFonts w:ascii="仿宋" w:eastAsia="仿宋" w:hAnsi="仿宋" w:hint="eastAsia"/>
          <w:b/>
          <w:sz w:val="28"/>
          <w:szCs w:val="28"/>
        </w:rPr>
        <w:t>落到实处</w:t>
      </w:r>
      <w:r>
        <w:rPr>
          <w:rFonts w:ascii="仿宋" w:eastAsia="仿宋" w:hAnsi="仿宋" w:hint="eastAsia"/>
          <w:b/>
          <w:sz w:val="28"/>
          <w:szCs w:val="28"/>
        </w:rPr>
        <w:t>。</w:t>
      </w:r>
    </w:p>
    <w:p w:rsidR="003A5D08" w:rsidRDefault="003A5D08" w:rsidP="003A5D08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1676400" cy="2522220"/>
            <wp:effectExtent l="19050" t="0" r="0" b="0"/>
            <wp:docPr id="33" name="图片 33" descr="D:\文档\WeChat Files\wxid_z76u4ja4rawv22\FileStorage\Temp\4668cf450082f13d92437e0ce37b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文档\WeChat Files\wxid_z76u4ja4rawv22\FileStorage\Temp\4668cf450082f13d92437e0ce37b37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52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A5D0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459230" cy="2529840"/>
            <wp:effectExtent l="19050" t="0" r="7620" b="0"/>
            <wp:docPr id="35" name="图片 35" descr="D:\文档\WeChat Files\wxid_z76u4ja4rawv22\FileStorage\Temp\08934c346df4e2ac9c586440c3764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文档\WeChat Files\wxid_z76u4ja4rawv22\FileStorage\Temp\08934c346df4e2ac9c586440c37647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230" cy="252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A5D0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946910" cy="2468880"/>
            <wp:effectExtent l="19050" t="0" r="0" b="0"/>
            <wp:docPr id="36" name="图片 36" descr="D:\文档\WeChat Files\wxid_z76u4ja4rawv22\FileStorage\Temp\6a53717cc46cf3f609620a5251c0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文档\WeChat Files\wxid_z76u4ja4rawv22\FileStorage\Temp\6a53717cc46cf3f609620a5251c08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013" cy="2469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DE0" w:rsidRPr="00767900" w:rsidRDefault="00767900" w:rsidP="00767900">
      <w:pPr>
        <w:spacing w:line="360" w:lineRule="auto"/>
        <w:ind w:firstLineChars="100" w:firstLine="28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三、开展</w:t>
      </w:r>
      <w:r w:rsidR="00726DE0" w:rsidRPr="00767900">
        <w:rPr>
          <w:rFonts w:ascii="仿宋" w:eastAsia="仿宋" w:hAnsi="仿宋" w:hint="eastAsia"/>
          <w:b/>
          <w:sz w:val="28"/>
          <w:szCs w:val="28"/>
        </w:rPr>
        <w:t>“查找身边安全隐患活动”</w:t>
      </w:r>
      <w:r>
        <w:rPr>
          <w:rFonts w:ascii="仿宋" w:eastAsia="仿宋" w:hAnsi="仿宋" w:hint="eastAsia"/>
          <w:b/>
          <w:sz w:val="28"/>
          <w:szCs w:val="28"/>
        </w:rPr>
        <w:t>。</w:t>
      </w:r>
    </w:p>
    <w:p w:rsidR="0045014C" w:rsidRDefault="0045014C" w:rsidP="0045014C">
      <w:pPr>
        <w:spacing w:line="360" w:lineRule="auto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1573530" cy="2537460"/>
            <wp:effectExtent l="19050" t="0" r="7620" b="0"/>
            <wp:docPr id="8" name="图片 8" descr="E:\2025年度大文件夹\2025年内页\2025年电影院日常工作图片\平安楼层巡查\微信图片_20250411144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2025年度大文件夹\2025年内页\2025年电影院日常工作图片\平安楼层巡查\微信图片_2025041114495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079" cy="253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014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870710" cy="2537460"/>
            <wp:effectExtent l="19050" t="0" r="0" b="0"/>
            <wp:docPr id="15" name="图片 15" descr="E:\2025年度大文件夹\2025年内页\2025年电影院日常工作图片\平安楼层巡查\微信图片_20250415144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2025年度大文件夹\2025年内页\2025年电影院日常工作图片\平安楼层巡查\微信图片_2025041514482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62" cy="253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034FF" w:rsidRPr="004034F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4034FF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604010" cy="2537460"/>
            <wp:effectExtent l="19050" t="0" r="0" b="0"/>
            <wp:docPr id="16" name="图片 16" descr="E:\2025年度大文件夹\2025年内页\2025年电影院日常工作图片\6月24日一单元十一楼外墙砖脱落做防护\微信图片_20250630095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2025年度大文件夹\2025年内页\2025年电影院日常工作图片\6月24日一单元十一楼外墙砖脱落做防护\微信图片_2025063009542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569" cy="2538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14C" w:rsidRPr="0045014C" w:rsidRDefault="0045014C" w:rsidP="0045014C">
      <w:pPr>
        <w:spacing w:line="360" w:lineRule="auto"/>
        <w:ind w:firstLineChars="200" w:firstLine="20"/>
        <w:rPr>
          <w:rFonts w:ascii="仿宋" w:eastAsiaTheme="minorEastAsia" w:hAnsi="仿宋"/>
          <w:sz w:val="28"/>
          <w:szCs w:val="28"/>
        </w:rPr>
      </w:pPr>
      <w:r w:rsidRPr="0045014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375410" cy="2537460"/>
            <wp:effectExtent l="19050" t="0" r="0" b="0"/>
            <wp:docPr id="12" name="图片 12" descr="E:\2025年度大文件夹\2025年内页\2025年电影院日常工作图片\平安楼层巡查\微信图片_20250225105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2025年度大文件夹\2025年内页\2025年电影院日常工作图片\平安楼层巡查\微信图片_2025022510554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253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014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916430" cy="2499360"/>
            <wp:effectExtent l="19050" t="0" r="7620" b="0"/>
            <wp:docPr id="14" name="图片 14" descr="E:\2025年度大文件夹\2025年内页\2025年电影院日常工作图片\平安楼层巡查\微信图片_20250428153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2025年度大文件夹\2025年内页\2025年电影院日常工作图片\平安楼层巡查\微信图片_202504281535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099" cy="2500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5E1A">
        <w:rPr>
          <w:rFonts w:ascii="Times New Roman" w:eastAsia="Times New Roman" w:hAnsi="Times New Roman" w:cs="Times New Roman"/>
          <w:noProof/>
          <w:color w:val="000000"/>
          <w:w w:val="0"/>
          <w:sz w:val="0"/>
        </w:rPr>
        <w:drawing>
          <wp:inline distT="0" distB="0" distL="0" distR="0">
            <wp:extent cx="1741170" cy="2537460"/>
            <wp:effectExtent l="19050" t="0" r="0" b="0"/>
            <wp:docPr id="1" name="图片 1" descr="E:\2025年度大文件夹\2025年内页\2025年凤凰综合楼日常工作图片\7月1日修综合楼下已坏的水管\微信图片_20250701114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年度大文件夹\2025年内页\2025年凤凰综合楼日常工作图片\7月1日修综合楼下已坏的水管\微信图片_2025070111404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777" cy="253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DE0" w:rsidRPr="00767900" w:rsidRDefault="00726DE0" w:rsidP="00767900">
      <w:pPr>
        <w:spacing w:line="360" w:lineRule="auto"/>
        <w:ind w:firstLineChars="100" w:firstLine="281"/>
        <w:rPr>
          <w:rFonts w:ascii="仿宋" w:eastAsia="仿宋" w:hAnsi="仿宋"/>
          <w:b/>
          <w:sz w:val="28"/>
          <w:szCs w:val="28"/>
        </w:rPr>
      </w:pPr>
      <w:r w:rsidRPr="00767900">
        <w:rPr>
          <w:rFonts w:ascii="仿宋" w:eastAsia="仿宋" w:hAnsi="仿宋" w:hint="eastAsia"/>
          <w:b/>
          <w:sz w:val="28"/>
          <w:szCs w:val="28"/>
        </w:rPr>
        <w:t>四、</w:t>
      </w:r>
      <w:r w:rsidR="0045014C" w:rsidRPr="00767900">
        <w:rPr>
          <w:rFonts w:ascii="仿宋" w:eastAsia="仿宋" w:hAnsi="仿宋" w:hint="eastAsia"/>
          <w:b/>
          <w:sz w:val="28"/>
          <w:szCs w:val="28"/>
        </w:rPr>
        <w:t>根据查找出的安全隐患，</w:t>
      </w:r>
      <w:r w:rsidR="00767900">
        <w:rPr>
          <w:rFonts w:ascii="仿宋" w:eastAsia="仿宋" w:hAnsi="仿宋" w:hint="eastAsia"/>
          <w:b/>
          <w:sz w:val="28"/>
          <w:szCs w:val="28"/>
        </w:rPr>
        <w:t>开展</w:t>
      </w:r>
      <w:r w:rsidR="008F0D83" w:rsidRPr="00767900">
        <w:rPr>
          <w:rFonts w:ascii="仿宋" w:eastAsia="仿宋" w:hAnsi="仿宋" w:hint="eastAsia"/>
          <w:b/>
          <w:sz w:val="28"/>
          <w:szCs w:val="28"/>
        </w:rPr>
        <w:t>安全隐患整治活动</w:t>
      </w:r>
      <w:r w:rsidR="00767900">
        <w:rPr>
          <w:rFonts w:ascii="仿宋" w:eastAsia="仿宋" w:hAnsi="仿宋" w:hint="eastAsia"/>
          <w:b/>
          <w:sz w:val="28"/>
          <w:szCs w:val="28"/>
        </w:rPr>
        <w:t>。</w:t>
      </w:r>
    </w:p>
    <w:p w:rsidR="004034FF" w:rsidRDefault="00547632" w:rsidP="00547632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1604010" cy="2354580"/>
            <wp:effectExtent l="19050" t="0" r="0" b="0"/>
            <wp:docPr id="18" name="图片 18" descr="E:\2025年度大文件夹\2025年内页\2025年电影院日常工作图片\6月20日清平安5楼雨水口\微信图片_20250620161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2025年度大文件夹\2025年内页\2025年电影院日常工作图片\6月20日清平安5楼雨水口\微信图片_2025062016110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570" cy="2355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4763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18310" cy="2354580"/>
            <wp:effectExtent l="19050" t="0" r="0" b="0"/>
            <wp:docPr id="19" name="图片 19" descr="E:\2025年度大文件夹\2025年内页\2025年电影院日常工作图片\6月18日处理平安楼安全指示牌\微信图片_20250620085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2025年度大文件夹\2025年内页\2025年电影院日常工作图片\6月18日处理平安楼安全指示牌\微信图片_2025062008514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09" cy="2355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4763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703C99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626870" cy="2293620"/>
            <wp:effectExtent l="19050" t="0" r="0" b="0"/>
            <wp:docPr id="28" name="图片 28" descr="E:\2025年度大文件夹\2025年内页\2025年电影院日常工作图片\6月24日一单元十一楼外墙砖脱落做防护\微信图片_20250701103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2025年度大文件夹\2025年内页\2025年电影院日常工作图片\6月24日一单元十一楼外墙砖脱落做防护\微信图片_2025070110370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437" cy="229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0D83" w:rsidRDefault="005E1248" w:rsidP="00547632">
      <w:pPr>
        <w:spacing w:line="360" w:lineRule="auto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>
            <wp:extent cx="1718310" cy="2377440"/>
            <wp:effectExtent l="19050" t="0" r="0" b="0"/>
            <wp:docPr id="23" name="图片 23" descr="E:\2025年度大文件夹\2025年内页\2025年电影院日常工作图片\5月27日清理大件垃圾\微信图片_20250527114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2025年度大文件夹\2025年内页\2025年电影院日常工作图片\5月27日清理大件垃圾\微信图片_2025052711452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09" cy="2378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325B" w:rsidRPr="00C1325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C1325B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48790" cy="2392680"/>
            <wp:effectExtent l="19050" t="0" r="3810" b="0"/>
            <wp:docPr id="27" name="图片 27" descr="E:\2025年度大文件夹\2025年内页\2025年凤凰综合楼日常工作图片\6月15日电梯机房接散热扇\微信图片_20250616145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2025年度大文件夹\2025年内页\2025年凤凰综合楼日常工作图片\6月15日电梯机房接散热扇\微信图片_2025061614504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00" cy="2393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5E1A" w:rsidRPr="00DC5E1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718310" cy="2468880"/>
            <wp:effectExtent l="19050" t="0" r="0" b="0"/>
            <wp:docPr id="2" name="图片 24" descr="E:\2025年度大文件夹\2025年内页\2025年电影院日常工作图片\5月30日电影院5楼楼顶防水补漏\微信图片_20250530113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2025年度大文件夹\2025年内页\2025年电影院日常工作图片\5月30日电影院5楼楼顶防水补漏\微信图片_2025053011312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3693" cy="2476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E1A" w:rsidRDefault="00925003" w:rsidP="008A50CC">
      <w:pPr>
        <w:spacing w:line="360" w:lineRule="auto"/>
        <w:rPr>
          <w:rFonts w:ascii="Times New Roman" w:eastAsiaTheme="minorEastAsia" w:hAnsi="Times New Roman" w:cs="Times New Roman" w:hint="eastAsi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92500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仿宋" w:eastAsiaTheme="minorEastAsia" w:hAnsi="仿宋"/>
          <w:noProof/>
          <w:sz w:val="28"/>
          <w:szCs w:val="28"/>
        </w:rPr>
        <w:drawing>
          <wp:inline distT="0" distB="0" distL="0" distR="0">
            <wp:extent cx="1840230" cy="2476500"/>
            <wp:effectExtent l="19050" t="0" r="7620" b="0"/>
            <wp:docPr id="25" name="图片 25" descr="E:\2025年度大文件夹\2025年内页\2025年凤凰综合楼日常工作图片\6月25日修复控制室变压器\微信图片_20250626083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2025年度大文件夹\2025年内页\2025年凤凰综合楼日常工作图片\6月25日修复控制室变压器\微信图片_2025062608344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72" cy="2477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500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565910" cy="2468880"/>
            <wp:effectExtent l="19050" t="0" r="0" b="0"/>
            <wp:docPr id="26" name="图片 26" descr="E:\2025年度大文件夹\2025年内页\2025年凤凰综合楼日常工作图片\6月15日清理停车场下水通道、疏通下水管\微信图片_20250616145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2025年度大文件夹\2025年内页\2025年凤凰综合楼日常工作图片\6月15日清理停车场下水通道、疏通下水管\微信图片_2025061614511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2468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5E1A">
        <w:rPr>
          <w:rFonts w:ascii="Times New Roman" w:eastAsia="Times New Roman" w:hAnsi="Times New Roman" w:cs="Times New Roman"/>
          <w:noProof/>
          <w:color w:val="000000"/>
          <w:w w:val="0"/>
          <w:sz w:val="0"/>
        </w:rPr>
        <w:drawing>
          <wp:inline distT="0" distB="0" distL="0" distR="0">
            <wp:extent cx="1779270" cy="2468880"/>
            <wp:effectExtent l="19050" t="0" r="0" b="0"/>
            <wp:docPr id="7" name="图片 2" descr="E:\2025年度大文件夹\2025年内页\2025年凤凰综合楼日常工作图片\7月1日修综合楼下已坏的水管\微信图片_20250701165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25年度大文件夹\2025年内页\2025年凤凰综合楼日常工作图片\7月1日修综合楼下已坏的水管\微信图片_20250701165027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891" cy="2469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DE0" w:rsidRPr="00767900" w:rsidRDefault="00726DE0" w:rsidP="008A50CC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767900">
        <w:rPr>
          <w:rFonts w:ascii="仿宋" w:eastAsia="仿宋" w:hAnsi="仿宋" w:hint="eastAsia"/>
          <w:b/>
          <w:sz w:val="28"/>
          <w:szCs w:val="28"/>
        </w:rPr>
        <w:t>五</w:t>
      </w:r>
      <w:r w:rsidR="008F0D83" w:rsidRPr="00767900">
        <w:rPr>
          <w:rFonts w:ascii="仿宋" w:eastAsia="仿宋" w:hAnsi="仿宋" w:hint="eastAsia"/>
          <w:b/>
          <w:sz w:val="28"/>
          <w:szCs w:val="28"/>
        </w:rPr>
        <w:t>、参加安全学习与培训活动</w:t>
      </w:r>
      <w:r w:rsidR="00767900">
        <w:rPr>
          <w:rFonts w:ascii="仿宋" w:eastAsia="仿宋" w:hAnsi="仿宋" w:hint="eastAsia"/>
          <w:b/>
          <w:sz w:val="28"/>
          <w:szCs w:val="28"/>
        </w:rPr>
        <w:t>。</w:t>
      </w:r>
    </w:p>
    <w:p w:rsidR="008A50CC" w:rsidRPr="008A50CC" w:rsidRDefault="008A50CC" w:rsidP="008A50CC">
      <w:pPr>
        <w:spacing w:line="360" w:lineRule="auto"/>
        <w:rPr>
          <w:rFonts w:ascii="仿宋" w:eastAsiaTheme="minorEastAsia" w:hAnsi="仿宋"/>
          <w:sz w:val="28"/>
          <w:szCs w:val="28"/>
        </w:rPr>
      </w:pPr>
      <w:r>
        <w:rPr>
          <w:rFonts w:ascii="仿宋" w:eastAsiaTheme="minorEastAsia" w:hAnsi="仿宋"/>
          <w:noProof/>
          <w:sz w:val="28"/>
          <w:szCs w:val="28"/>
        </w:rPr>
        <w:drawing>
          <wp:inline distT="0" distB="0" distL="0" distR="0">
            <wp:extent cx="1771650" cy="2240280"/>
            <wp:effectExtent l="19050" t="0" r="0" b="0"/>
            <wp:docPr id="29" name="图片 29" descr="E:\2025年度大文件夹\2025年内页\参加学习培训图片\5月29日节前消防安全学习\微信图片_20250530084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2025年度大文件夹\2025年内页\参加学习培训图片\5月29日节前消防安全学习\微信图片_20250530084037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24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50C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仿宋" w:eastAsiaTheme="minorEastAsia" w:hAnsi="仿宋"/>
          <w:noProof/>
          <w:sz w:val="28"/>
          <w:szCs w:val="28"/>
        </w:rPr>
        <w:drawing>
          <wp:inline distT="0" distB="0" distL="0" distR="0">
            <wp:extent cx="1756410" cy="2247900"/>
            <wp:effectExtent l="19050" t="0" r="0" b="0"/>
            <wp:docPr id="30" name="图片 30" descr="E:\2025年度大文件夹\2025年内页\参加学习培训图片\6月24日《安全生产月》安全培训\微信图片_20250624130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2025年度大文件夹\2025年内页\参加学习培训图片\6月24日《安全生产月》安全培训\微信图片_20250624130129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833" cy="224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50C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657350" cy="1775460"/>
            <wp:effectExtent l="19050" t="0" r="0" b="0"/>
            <wp:docPr id="31" name="图片 31" descr="E:\2025年度大文件夹\2025年内页\参加学习培训图片\6月24日《智慧物业》培训\微信图片_20250625094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2025年度大文件夹\2025年内页\参加学习培训图片\6月24日《智慧物业》培训\微信图片_20250625094448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775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DE0" w:rsidRDefault="008A50CC" w:rsidP="008A50CC">
      <w:pPr>
        <w:spacing w:line="360" w:lineRule="auto"/>
        <w:ind w:firstLineChars="1450" w:firstLine="40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攀枝花家愉物业服务有限公司</w:t>
      </w:r>
    </w:p>
    <w:p w:rsidR="008A50CC" w:rsidRDefault="008A50CC" w:rsidP="008A50CC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2025年7月1日</w:t>
      </w:r>
    </w:p>
    <w:p w:rsidR="00A935B2" w:rsidRDefault="00A935B2" w:rsidP="0095663A">
      <w:pPr>
        <w:spacing w:line="360" w:lineRule="auto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A935B2" w:rsidRPr="00A935B2" w:rsidRDefault="00A935B2" w:rsidP="00E60334">
      <w:pPr>
        <w:spacing w:line="360" w:lineRule="auto"/>
        <w:ind w:firstLineChars="200" w:firstLine="20"/>
        <w:rPr>
          <w:rFonts w:ascii="Times New Roman" w:eastAsiaTheme="minorEastAsia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sectPr w:rsidR="00A935B2" w:rsidRPr="00A935B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23197"/>
    <w:rsid w:val="000C0304"/>
    <w:rsid w:val="000C3E64"/>
    <w:rsid w:val="00163861"/>
    <w:rsid w:val="00323B43"/>
    <w:rsid w:val="003A5D08"/>
    <w:rsid w:val="003D37D8"/>
    <w:rsid w:val="004034FF"/>
    <w:rsid w:val="00426133"/>
    <w:rsid w:val="004358AB"/>
    <w:rsid w:val="00446437"/>
    <w:rsid w:val="0045014C"/>
    <w:rsid w:val="00547632"/>
    <w:rsid w:val="005857AB"/>
    <w:rsid w:val="005E1248"/>
    <w:rsid w:val="005F72CF"/>
    <w:rsid w:val="006E1648"/>
    <w:rsid w:val="00703C99"/>
    <w:rsid w:val="00726DE0"/>
    <w:rsid w:val="00767900"/>
    <w:rsid w:val="008971D9"/>
    <w:rsid w:val="008A50CC"/>
    <w:rsid w:val="008B7726"/>
    <w:rsid w:val="008F0D83"/>
    <w:rsid w:val="00925003"/>
    <w:rsid w:val="0095663A"/>
    <w:rsid w:val="00A935B2"/>
    <w:rsid w:val="00BE7015"/>
    <w:rsid w:val="00C1325B"/>
    <w:rsid w:val="00D31D50"/>
    <w:rsid w:val="00D47CE2"/>
    <w:rsid w:val="00DC5E1A"/>
    <w:rsid w:val="00E60334"/>
    <w:rsid w:val="00E838EA"/>
    <w:rsid w:val="00EB4099"/>
    <w:rsid w:val="00F314BB"/>
    <w:rsid w:val="00F67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38E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838E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36</cp:revision>
  <dcterms:created xsi:type="dcterms:W3CDTF">2008-09-11T17:20:00Z</dcterms:created>
  <dcterms:modified xsi:type="dcterms:W3CDTF">2025-07-01T08:59:00Z</dcterms:modified>
</cp:coreProperties>
</file>