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6C8" w:rsidRPr="00E336B9" w:rsidRDefault="004906C8" w:rsidP="00E336B9">
      <w:pPr>
        <w:spacing w:line="6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E336B9">
        <w:rPr>
          <w:rFonts w:ascii="方正小标宋简体" w:eastAsia="方正小标宋简体" w:hint="eastAsia"/>
          <w:sz w:val="44"/>
          <w:szCs w:val="44"/>
        </w:rPr>
        <w:t>攀枝花市物业管理协会</w:t>
      </w:r>
    </w:p>
    <w:p w:rsidR="004906C8" w:rsidRPr="00E336B9" w:rsidRDefault="00D36FEE" w:rsidP="00E336B9">
      <w:pPr>
        <w:spacing w:line="6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E336B9">
        <w:rPr>
          <w:rFonts w:ascii="方正小标宋简体" w:eastAsia="方正小标宋简体" w:hint="eastAsia"/>
          <w:sz w:val="44"/>
          <w:szCs w:val="44"/>
        </w:rPr>
        <w:t>关于组织部分会员单位前往云南学习考察</w:t>
      </w:r>
    </w:p>
    <w:p w:rsidR="00D36FEE" w:rsidRPr="00E336B9" w:rsidRDefault="00D36FEE" w:rsidP="00E336B9">
      <w:pPr>
        <w:spacing w:line="6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E336B9">
        <w:rPr>
          <w:rFonts w:ascii="方正小标宋简体" w:eastAsia="方正小标宋简体" w:hint="eastAsia"/>
          <w:sz w:val="44"/>
          <w:szCs w:val="44"/>
        </w:rPr>
        <w:t>的通知</w:t>
      </w:r>
    </w:p>
    <w:p w:rsidR="004906C8" w:rsidRDefault="004906C8" w:rsidP="00E336B9">
      <w:pPr>
        <w:spacing w:line="560" w:lineRule="exact"/>
        <w:rPr>
          <w:sz w:val="32"/>
          <w:szCs w:val="32"/>
        </w:rPr>
      </w:pPr>
    </w:p>
    <w:p w:rsidR="004906C8" w:rsidRPr="00997668" w:rsidRDefault="004906C8" w:rsidP="00E336B9">
      <w:pPr>
        <w:spacing w:line="560" w:lineRule="exact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各会员单位：</w:t>
      </w:r>
    </w:p>
    <w:p w:rsidR="004906C8" w:rsidRPr="00997668" w:rsidRDefault="004906C8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为学习借鉴行业、企业物业管理的先进经验，取长补短，改进自我服务的不足，协会拟在近期组织部分</w:t>
      </w:r>
      <w:r w:rsidR="00D36FEE" w:rsidRPr="00997668">
        <w:rPr>
          <w:rFonts w:ascii="仿宋_GB2312" w:eastAsia="仿宋_GB2312" w:hint="eastAsia"/>
          <w:sz w:val="32"/>
          <w:szCs w:val="32"/>
        </w:rPr>
        <w:t>会员单位前往云南昆明等地学习考察，现将有关事项通知如下：</w:t>
      </w:r>
    </w:p>
    <w:p w:rsidR="004906C8" w:rsidRPr="00997668" w:rsidRDefault="004906C8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一、学习考察时间：2023年11月12</w:t>
      </w:r>
      <w:r w:rsidR="00997668">
        <w:rPr>
          <w:rFonts w:ascii="仿宋_GB2312" w:eastAsia="仿宋_GB2312" w:hint="eastAsia"/>
          <w:sz w:val="32"/>
          <w:szCs w:val="32"/>
        </w:rPr>
        <w:t>日—</w:t>
      </w:r>
      <w:r w:rsidRPr="00997668">
        <w:rPr>
          <w:rFonts w:ascii="仿宋_GB2312" w:eastAsia="仿宋_GB2312" w:hint="eastAsia"/>
          <w:sz w:val="32"/>
          <w:szCs w:val="32"/>
        </w:rPr>
        <w:t>11月18日；</w:t>
      </w:r>
    </w:p>
    <w:p w:rsidR="004906C8" w:rsidRPr="00997668" w:rsidRDefault="004906C8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二、方式：参观项目、座谈交流；</w:t>
      </w:r>
    </w:p>
    <w:p w:rsidR="004906C8" w:rsidRPr="00997668" w:rsidRDefault="004906C8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三、地点：昆明、玉溪、普洱、大理、楚雄；每天一个地方。</w:t>
      </w:r>
    </w:p>
    <w:p w:rsidR="004906C8" w:rsidRPr="00997668" w:rsidRDefault="00D36FEE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四、费用：协会支付</w:t>
      </w:r>
      <w:r w:rsidR="004906C8" w:rsidRPr="00997668">
        <w:rPr>
          <w:rFonts w:ascii="仿宋_GB2312" w:eastAsia="仿宋_GB2312" w:hint="eastAsia"/>
          <w:sz w:val="32"/>
          <w:szCs w:val="32"/>
        </w:rPr>
        <w:t>租用车</w:t>
      </w:r>
      <w:r w:rsidRPr="00997668">
        <w:rPr>
          <w:rFonts w:ascii="仿宋_GB2312" w:eastAsia="仿宋_GB2312" w:hint="eastAsia"/>
          <w:sz w:val="32"/>
          <w:szCs w:val="32"/>
        </w:rPr>
        <w:t>辆的租金与油费、过路费；</w:t>
      </w:r>
      <w:r w:rsidR="00B92375">
        <w:rPr>
          <w:rFonts w:ascii="仿宋_GB2312" w:eastAsia="仿宋_GB2312" w:hint="eastAsia"/>
          <w:sz w:val="32"/>
          <w:szCs w:val="32"/>
        </w:rPr>
        <w:t>参加人员</w:t>
      </w:r>
      <w:r w:rsidR="00242DE1">
        <w:rPr>
          <w:rFonts w:ascii="仿宋_GB2312" w:eastAsia="仿宋_GB2312" w:hint="eastAsia"/>
          <w:sz w:val="32"/>
          <w:szCs w:val="32"/>
        </w:rPr>
        <w:t>的</w:t>
      </w:r>
      <w:r w:rsidRPr="00997668">
        <w:rPr>
          <w:rFonts w:ascii="仿宋_GB2312" w:eastAsia="仿宋_GB2312" w:hint="eastAsia"/>
          <w:sz w:val="32"/>
          <w:szCs w:val="32"/>
        </w:rPr>
        <w:t>餐费</w:t>
      </w:r>
      <w:r w:rsidR="00471977">
        <w:rPr>
          <w:rFonts w:ascii="仿宋_GB2312" w:eastAsia="仿宋_GB2312" w:hint="eastAsia"/>
          <w:sz w:val="32"/>
          <w:szCs w:val="32"/>
        </w:rPr>
        <w:t>和</w:t>
      </w:r>
      <w:r w:rsidR="00242DE1">
        <w:rPr>
          <w:rFonts w:ascii="仿宋_GB2312" w:eastAsia="仿宋_GB2312" w:hint="eastAsia"/>
          <w:sz w:val="32"/>
          <w:szCs w:val="32"/>
        </w:rPr>
        <w:t>住宿费自理</w:t>
      </w:r>
      <w:r w:rsidR="004906C8" w:rsidRPr="00997668">
        <w:rPr>
          <w:rFonts w:ascii="仿宋_GB2312" w:eastAsia="仿宋_GB2312" w:hint="eastAsia"/>
          <w:sz w:val="32"/>
          <w:szCs w:val="32"/>
        </w:rPr>
        <w:t>。</w:t>
      </w:r>
    </w:p>
    <w:p w:rsidR="004906C8" w:rsidRPr="00997668" w:rsidRDefault="004906C8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五、报名：</w:t>
      </w:r>
    </w:p>
    <w:p w:rsidR="004906C8" w:rsidRPr="00997668" w:rsidRDefault="004906C8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1</w:t>
      </w:r>
      <w:r w:rsidR="00471977">
        <w:rPr>
          <w:rFonts w:ascii="仿宋_GB2312" w:eastAsia="仿宋_GB2312" w:hint="eastAsia"/>
          <w:sz w:val="32"/>
          <w:szCs w:val="32"/>
        </w:rPr>
        <w:t>．</w:t>
      </w:r>
      <w:r w:rsidRPr="00997668">
        <w:rPr>
          <w:rFonts w:ascii="仿宋_GB2312" w:eastAsia="仿宋_GB2312" w:hint="eastAsia"/>
          <w:sz w:val="32"/>
          <w:szCs w:val="32"/>
        </w:rPr>
        <w:t>本次拟组织20人左右的团队前往，协会在报名企业中选择参加；</w:t>
      </w:r>
    </w:p>
    <w:p w:rsidR="004906C8" w:rsidRPr="00997668" w:rsidRDefault="004906C8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2</w:t>
      </w:r>
      <w:r w:rsidR="00CA21D0">
        <w:rPr>
          <w:rFonts w:ascii="仿宋_GB2312" w:eastAsia="仿宋_GB2312" w:hint="eastAsia"/>
          <w:sz w:val="32"/>
          <w:szCs w:val="32"/>
        </w:rPr>
        <w:t>．</w:t>
      </w:r>
      <w:r w:rsidRPr="00997668">
        <w:rPr>
          <w:rFonts w:ascii="仿宋_GB2312" w:eastAsia="仿宋_GB2312" w:hint="eastAsia"/>
          <w:sz w:val="32"/>
          <w:szCs w:val="32"/>
        </w:rPr>
        <w:t>报名截止时间：2023年11月5日17：00时；</w:t>
      </w:r>
    </w:p>
    <w:p w:rsidR="00A23D81" w:rsidRDefault="004906C8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997668">
        <w:rPr>
          <w:rFonts w:ascii="仿宋_GB2312" w:eastAsia="仿宋_GB2312" w:hint="eastAsia"/>
          <w:sz w:val="32"/>
          <w:szCs w:val="32"/>
        </w:rPr>
        <w:t>3</w:t>
      </w:r>
      <w:r w:rsidR="00CA21D0">
        <w:rPr>
          <w:rFonts w:ascii="仿宋_GB2312" w:eastAsia="仿宋_GB2312" w:hint="eastAsia"/>
          <w:sz w:val="32"/>
          <w:szCs w:val="32"/>
        </w:rPr>
        <w:t>．</w:t>
      </w:r>
      <w:r w:rsidRPr="00997668">
        <w:rPr>
          <w:rFonts w:ascii="仿宋_GB2312" w:eastAsia="仿宋_GB2312" w:hint="eastAsia"/>
          <w:sz w:val="32"/>
          <w:szCs w:val="32"/>
        </w:rPr>
        <w:t>报名联系人：李可</w:t>
      </w:r>
      <w:r w:rsidR="007A35DB">
        <w:rPr>
          <w:rFonts w:ascii="仿宋_GB2312" w:eastAsia="仿宋_GB2312" w:hint="eastAsia"/>
          <w:sz w:val="32"/>
          <w:szCs w:val="32"/>
        </w:rPr>
        <w:t xml:space="preserve">  18081722839 </w:t>
      </w:r>
      <w:r w:rsidRPr="00997668">
        <w:rPr>
          <w:rFonts w:ascii="仿宋_GB2312" w:eastAsia="仿宋_GB2312" w:hint="eastAsia"/>
          <w:sz w:val="32"/>
          <w:szCs w:val="32"/>
        </w:rPr>
        <w:t xml:space="preserve"> 2237766</w:t>
      </w:r>
      <w:bookmarkStart w:id="0" w:name="_GoBack"/>
      <w:bookmarkEnd w:id="0"/>
    </w:p>
    <w:p w:rsidR="007A35DB" w:rsidRDefault="007A35DB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特此通知</w:t>
      </w:r>
    </w:p>
    <w:p w:rsidR="006B3462" w:rsidRDefault="006B3462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6B3462" w:rsidRDefault="006B3462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攀枝花市物业管理协会</w:t>
      </w:r>
    </w:p>
    <w:p w:rsidR="009B562C" w:rsidRPr="00997668" w:rsidRDefault="006B3462" w:rsidP="00E336B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2023年10月31日</w:t>
      </w:r>
    </w:p>
    <w:sectPr w:rsidR="009B562C" w:rsidRPr="00997668" w:rsidSect="003A6504">
      <w:headerReference w:type="default" r:id="rId7"/>
      <w:pgSz w:w="11906" w:h="16838"/>
      <w:pgMar w:top="2098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DEA" w:rsidRDefault="00130DEA">
      <w:r>
        <w:separator/>
      </w:r>
    </w:p>
  </w:endnote>
  <w:endnote w:type="continuationSeparator" w:id="0">
    <w:p w:rsidR="00130DEA" w:rsidRDefault="00130D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DEA" w:rsidRDefault="00130DEA">
      <w:r>
        <w:separator/>
      </w:r>
    </w:p>
  </w:footnote>
  <w:footnote w:type="continuationSeparator" w:id="0">
    <w:p w:rsidR="00130DEA" w:rsidRDefault="00130D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3D81" w:rsidRDefault="00302C8B">
    <w:pPr>
      <w:pStyle w:val="a4"/>
      <w:jc w:val="both"/>
    </w:pPr>
    <w:r>
      <w:rPr>
        <w:noProof/>
      </w:rPr>
      <w:drawing>
        <wp:inline distT="0" distB="0" distL="0" distR="0">
          <wp:extent cx="1416377" cy="531143"/>
          <wp:effectExtent l="19050" t="0" r="0" b="0"/>
          <wp:docPr id="1" name="图片 1" descr="F:\市物协\文件\LOGO (横式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F:\市物协\文件\LOGO (横式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6353" cy="5311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A473E8"/>
    <w:multiLevelType w:val="singleLevel"/>
    <w:tmpl w:val="42A473E8"/>
    <w:lvl w:ilvl="0">
      <w:start w:val="1"/>
      <w:numFmt w:val="decimal"/>
      <w:lvlText w:val="%1."/>
      <w:lvlJc w:val="left"/>
      <w:pPr>
        <w:ind w:left="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I2NGRkMjY5YzQ1N2YxYzdiMmViYTk3NzUxNzcyNWQifQ=="/>
  </w:docVars>
  <w:rsids>
    <w:rsidRoot w:val="006C62BA"/>
    <w:rsid w:val="00130DEA"/>
    <w:rsid w:val="001313CC"/>
    <w:rsid w:val="00165AF8"/>
    <w:rsid w:val="0018044C"/>
    <w:rsid w:val="001D64A5"/>
    <w:rsid w:val="001E7E40"/>
    <w:rsid w:val="001F77EA"/>
    <w:rsid w:val="00242DE1"/>
    <w:rsid w:val="00272652"/>
    <w:rsid w:val="002F0BA5"/>
    <w:rsid w:val="00302C8B"/>
    <w:rsid w:val="00332B51"/>
    <w:rsid w:val="003A6504"/>
    <w:rsid w:val="003B4C21"/>
    <w:rsid w:val="00404F96"/>
    <w:rsid w:val="00471977"/>
    <w:rsid w:val="004906C8"/>
    <w:rsid w:val="004C0009"/>
    <w:rsid w:val="004D22BE"/>
    <w:rsid w:val="00605BD6"/>
    <w:rsid w:val="006B3462"/>
    <w:rsid w:val="006C62BA"/>
    <w:rsid w:val="007A35DB"/>
    <w:rsid w:val="008149E2"/>
    <w:rsid w:val="00835DD5"/>
    <w:rsid w:val="008B0C34"/>
    <w:rsid w:val="00973D18"/>
    <w:rsid w:val="00997668"/>
    <w:rsid w:val="009B562C"/>
    <w:rsid w:val="009D1902"/>
    <w:rsid w:val="009E26C4"/>
    <w:rsid w:val="00A23D81"/>
    <w:rsid w:val="00A87150"/>
    <w:rsid w:val="00B12D79"/>
    <w:rsid w:val="00B92375"/>
    <w:rsid w:val="00BB76FB"/>
    <w:rsid w:val="00C324E2"/>
    <w:rsid w:val="00CA21D0"/>
    <w:rsid w:val="00D36FEE"/>
    <w:rsid w:val="00DF78B1"/>
    <w:rsid w:val="00E336B9"/>
    <w:rsid w:val="00E61E39"/>
    <w:rsid w:val="00E67436"/>
    <w:rsid w:val="00E837B2"/>
    <w:rsid w:val="00ED17D8"/>
    <w:rsid w:val="00F56B9C"/>
    <w:rsid w:val="00F6524C"/>
    <w:rsid w:val="00F91854"/>
    <w:rsid w:val="00FF2A05"/>
    <w:rsid w:val="15847196"/>
    <w:rsid w:val="1AB44369"/>
    <w:rsid w:val="25FD7E51"/>
    <w:rsid w:val="2B0053E8"/>
    <w:rsid w:val="723F0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26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E2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9E2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E26C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9E26C4"/>
    <w:rPr>
      <w:kern w:val="2"/>
      <w:sz w:val="18"/>
      <w:szCs w:val="18"/>
    </w:rPr>
  </w:style>
  <w:style w:type="paragraph" w:styleId="a5">
    <w:name w:val="Balloon Text"/>
    <w:basedOn w:val="a"/>
    <w:link w:val="Char1"/>
    <w:rsid w:val="004906C8"/>
    <w:rPr>
      <w:sz w:val="18"/>
      <w:szCs w:val="18"/>
    </w:rPr>
  </w:style>
  <w:style w:type="character" w:customStyle="1" w:styleId="Char1">
    <w:name w:val="批注框文本 Char"/>
    <w:basedOn w:val="a0"/>
    <w:link w:val="a5"/>
    <w:rsid w:val="004906C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76</cp:revision>
  <dcterms:created xsi:type="dcterms:W3CDTF">2022-10-12T08:30:00Z</dcterms:created>
  <dcterms:modified xsi:type="dcterms:W3CDTF">2023-10-31T09:05:00Z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3B61D4D2B5CD4615A09A25F8A725B5E6</vt:lpwstr>
  </property>
</Properties>
</file>