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35E" w:rsidRPr="00AD7543" w:rsidRDefault="00A6726A" w:rsidP="00CE7DA3">
      <w:pPr>
        <w:shd w:val="clear" w:color="auto" w:fill="FFFFFF"/>
        <w:spacing w:line="680" w:lineRule="atLeast"/>
        <w:ind w:firstLineChars="50" w:firstLine="200"/>
        <w:jc w:val="left"/>
        <w:outlineLvl w:val="0"/>
        <w:rPr>
          <w:rFonts w:ascii="方正小标宋简体" w:eastAsia="方正小标宋简体" w:hAnsi="Arial" w:cs="Arial"/>
          <w:b/>
          <w:bCs/>
          <w:color w:val="191919"/>
          <w:w w:val="90"/>
          <w:kern w:val="36"/>
          <w:sz w:val="44"/>
          <w:szCs w:val="44"/>
        </w:rPr>
      </w:pPr>
      <w:r w:rsidRPr="00AD7543">
        <w:rPr>
          <w:rFonts w:ascii="方正小标宋简体" w:eastAsia="方正小标宋简体" w:hAnsi="Arial" w:cs="Arial" w:hint="eastAsia"/>
          <w:b/>
          <w:bCs/>
          <w:color w:val="191919"/>
          <w:w w:val="90"/>
          <w:kern w:val="36"/>
          <w:sz w:val="44"/>
          <w:szCs w:val="44"/>
        </w:rPr>
        <w:t>攀枝花市物服行业</w:t>
      </w:r>
      <w:r w:rsidR="00AD7543" w:rsidRPr="00AD7543">
        <w:rPr>
          <w:rFonts w:ascii="方正小标宋简体" w:eastAsia="方正小标宋简体" w:hAnsi="Arial" w:cs="Arial" w:hint="eastAsia"/>
          <w:b/>
          <w:bCs/>
          <w:color w:val="191919"/>
          <w:w w:val="90"/>
          <w:kern w:val="36"/>
          <w:sz w:val="44"/>
          <w:szCs w:val="44"/>
        </w:rPr>
        <w:t>“助力成都大运会”行动</w:t>
      </w:r>
      <w:r w:rsidRPr="00AD7543">
        <w:rPr>
          <w:rFonts w:ascii="方正小标宋简体" w:eastAsia="方正小标宋简体" w:hAnsi="Arial" w:cs="Arial" w:hint="eastAsia"/>
          <w:b/>
          <w:bCs/>
          <w:color w:val="191919"/>
          <w:w w:val="90"/>
          <w:kern w:val="36"/>
          <w:sz w:val="44"/>
          <w:szCs w:val="44"/>
        </w:rPr>
        <w:t>倡议</w:t>
      </w:r>
    </w:p>
    <w:p w:rsidR="003542FD" w:rsidRDefault="003542FD" w:rsidP="00CE7DA3">
      <w:pPr>
        <w:spacing w:line="560" w:lineRule="exact"/>
        <w:jc w:val="left"/>
        <w:rPr>
          <w:rFonts w:ascii="仿宋_GB2312" w:eastAsia="仿宋_GB2312" w:hAnsi="宋体" w:cs="宋体" w:hint="eastAsia"/>
          <w:bCs/>
          <w:kern w:val="0"/>
          <w:sz w:val="32"/>
          <w:szCs w:val="32"/>
        </w:rPr>
      </w:pPr>
    </w:p>
    <w:p w:rsidR="00830C1C" w:rsidRPr="00492D51" w:rsidRDefault="000D435E" w:rsidP="00CE7DA3">
      <w:pPr>
        <w:spacing w:line="560" w:lineRule="exact"/>
        <w:jc w:val="left"/>
        <w:rPr>
          <w:rFonts w:ascii="仿宋_GB2312" w:eastAsia="仿宋_GB2312" w:hAnsi="宋体" w:cs="宋体"/>
          <w:bCs/>
          <w:kern w:val="0"/>
          <w:sz w:val="32"/>
          <w:szCs w:val="32"/>
        </w:rPr>
      </w:pPr>
      <w:r w:rsidRPr="00492D51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全市各物服企业：</w:t>
      </w:r>
    </w:p>
    <w:p w:rsidR="003D0B5E" w:rsidRDefault="003D0B5E" w:rsidP="00CE7DA3">
      <w:pPr>
        <w:spacing w:line="560" w:lineRule="exact"/>
        <w:ind w:firstLineChars="200" w:firstLine="640"/>
        <w:jc w:val="left"/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</w:pPr>
      <w:r w:rsidRPr="003D0B5E">
        <w:rPr>
          <w:rFonts w:ascii="仿宋_GB2312" w:eastAsia="仿宋_GB2312" w:hAnsi="宋体" w:cs="宋体"/>
          <w:kern w:val="0"/>
          <w:sz w:val="32"/>
          <w:szCs w:val="32"/>
          <w:bdr w:val="none" w:sz="0" w:space="0" w:color="auto" w:frame="1"/>
        </w:rPr>
        <w:t>第31届世界大学生夏季运动会（简称</w:t>
      </w:r>
      <w:r w:rsidRPr="003D0B5E">
        <w:rPr>
          <w:rFonts w:ascii="仿宋_GB2312" w:eastAsia="仿宋_GB2312" w:hAnsi="宋体" w:cs="宋体"/>
          <w:kern w:val="0"/>
          <w:sz w:val="32"/>
          <w:szCs w:val="32"/>
          <w:bdr w:val="none" w:sz="0" w:space="0" w:color="auto" w:frame="1"/>
        </w:rPr>
        <w:t>“</w:t>
      </w:r>
      <w:r w:rsidRPr="003D0B5E">
        <w:rPr>
          <w:rFonts w:ascii="仿宋_GB2312" w:eastAsia="仿宋_GB2312" w:hAnsi="宋体" w:cs="宋体"/>
          <w:kern w:val="0"/>
          <w:sz w:val="32"/>
          <w:szCs w:val="32"/>
          <w:bdr w:val="none" w:sz="0" w:space="0" w:color="auto" w:frame="1"/>
        </w:rPr>
        <w:t>大运会</w:t>
      </w:r>
      <w:r w:rsidRPr="003D0B5E">
        <w:rPr>
          <w:rFonts w:ascii="仿宋_GB2312" w:eastAsia="仿宋_GB2312" w:hAnsi="宋体" w:cs="宋体"/>
          <w:kern w:val="0"/>
          <w:sz w:val="32"/>
          <w:szCs w:val="32"/>
          <w:bdr w:val="none" w:sz="0" w:space="0" w:color="auto" w:frame="1"/>
        </w:rPr>
        <w:t>”</w:t>
      </w:r>
      <w:r w:rsidRPr="003D0B5E">
        <w:rPr>
          <w:rFonts w:ascii="仿宋_GB2312" w:eastAsia="仿宋_GB2312" w:hAnsi="宋体" w:cs="宋体"/>
          <w:kern w:val="0"/>
          <w:sz w:val="32"/>
          <w:szCs w:val="32"/>
          <w:bdr w:val="none" w:sz="0" w:space="0" w:color="auto" w:frame="1"/>
        </w:rPr>
        <w:t>）</w:t>
      </w:r>
      <w:r w:rsidR="00BA0E62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已</w:t>
      </w:r>
      <w:r w:rsidRPr="003D0B5E">
        <w:rPr>
          <w:rFonts w:ascii="仿宋_GB2312" w:eastAsia="仿宋_GB2312" w:hAnsi="宋体" w:cs="宋体"/>
          <w:kern w:val="0"/>
          <w:sz w:val="32"/>
          <w:szCs w:val="32"/>
          <w:bdr w:val="none" w:sz="0" w:space="0" w:color="auto" w:frame="1"/>
        </w:rPr>
        <w:t>于</w:t>
      </w:r>
      <w:r w:rsidR="00BA0E62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7月28日</w:t>
      </w:r>
      <w:r w:rsidRPr="003D0B5E">
        <w:rPr>
          <w:rFonts w:ascii="仿宋_GB2312" w:eastAsia="仿宋_GB2312" w:hAnsi="宋体" w:cs="宋体"/>
          <w:kern w:val="0"/>
          <w:sz w:val="32"/>
          <w:szCs w:val="32"/>
          <w:bdr w:val="none" w:sz="0" w:space="0" w:color="auto" w:frame="1"/>
        </w:rPr>
        <w:t>在成都</w:t>
      </w:r>
      <w:r w:rsidR="00BA0E62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隆重开幕</w:t>
      </w:r>
      <w:r w:rsidR="008B03F5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。国家主席习近平出席开幕式并宣布本届大运会开幕，蔡奇、丁薛祥，以及来自世界各地的领导和贵宾出席开幕式</w:t>
      </w:r>
      <w:r w:rsidRPr="003D0B5E">
        <w:rPr>
          <w:rFonts w:ascii="仿宋_GB2312" w:eastAsia="仿宋_GB2312" w:hAnsi="宋体" w:cs="宋体"/>
          <w:kern w:val="0"/>
          <w:sz w:val="32"/>
          <w:szCs w:val="32"/>
          <w:bdr w:val="none" w:sz="0" w:space="0" w:color="auto" w:frame="1"/>
        </w:rPr>
        <w:t>。这是成都的荣耀，</w:t>
      </w:r>
      <w:r w:rsidR="008B03F5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也是</w:t>
      </w:r>
      <w:r w:rsidR="005312D3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四川及每一位四川人民的</w:t>
      </w:r>
      <w:r w:rsidR="00F95983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骄傲</w:t>
      </w:r>
      <w:r w:rsidR="00043839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！</w:t>
      </w:r>
      <w:r w:rsidR="00147E36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为助力成都大运会成功举办，</w:t>
      </w:r>
      <w:r w:rsidR="009B53BA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向全世界展示四川美丽宜居形象</w:t>
      </w:r>
      <w:r w:rsidR="007060F5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，市物协向全</w:t>
      </w:r>
      <w:r w:rsidR="00147E36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市物服行业</w:t>
      </w:r>
      <w:r w:rsidR="007060F5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发出如下倡议：</w:t>
      </w:r>
    </w:p>
    <w:p w:rsidR="00E9082A" w:rsidRDefault="000B74CA" w:rsidP="00CE7DA3">
      <w:pPr>
        <w:spacing w:line="560" w:lineRule="exact"/>
        <w:ind w:firstLineChars="200" w:firstLine="640"/>
        <w:jc w:val="left"/>
        <w:rPr>
          <w:rFonts w:ascii="黑体" w:eastAsia="黑体" w:hAnsi="黑体" w:cs="宋体" w:hint="eastAsia"/>
          <w:kern w:val="0"/>
          <w:sz w:val="32"/>
          <w:szCs w:val="32"/>
          <w:bdr w:val="none" w:sz="0" w:space="0" w:color="auto" w:frame="1"/>
        </w:rPr>
      </w:pPr>
      <w:r>
        <w:rPr>
          <w:rFonts w:ascii="黑体" w:eastAsia="黑体" w:hAnsi="黑体" w:cs="宋体" w:hint="eastAsia"/>
          <w:kern w:val="0"/>
          <w:sz w:val="32"/>
          <w:szCs w:val="32"/>
          <w:bdr w:val="none" w:sz="0" w:space="0" w:color="auto" w:frame="1"/>
        </w:rPr>
        <w:t>一</w:t>
      </w:r>
      <w:r w:rsidRPr="00492D51">
        <w:rPr>
          <w:rFonts w:ascii="黑体" w:eastAsia="黑体" w:hAnsi="黑体" w:cs="宋体" w:hint="eastAsia"/>
          <w:kern w:val="0"/>
          <w:sz w:val="32"/>
          <w:szCs w:val="32"/>
          <w:bdr w:val="none" w:sz="0" w:space="0" w:color="auto" w:frame="1"/>
        </w:rPr>
        <w:t>、加</w:t>
      </w:r>
      <w:r w:rsidR="00194A81">
        <w:rPr>
          <w:rFonts w:ascii="黑体" w:eastAsia="黑体" w:hAnsi="黑体" w:cs="宋体" w:hint="eastAsia"/>
          <w:kern w:val="0"/>
          <w:sz w:val="32"/>
          <w:szCs w:val="32"/>
          <w:bdr w:val="none" w:sz="0" w:space="0" w:color="auto" w:frame="1"/>
        </w:rPr>
        <w:t>强成都大运会</w:t>
      </w:r>
      <w:r w:rsidRPr="00492D51">
        <w:rPr>
          <w:rFonts w:ascii="黑体" w:eastAsia="黑体" w:hAnsi="黑体" w:cs="宋体" w:hint="eastAsia"/>
          <w:kern w:val="0"/>
          <w:sz w:val="32"/>
          <w:szCs w:val="32"/>
          <w:bdr w:val="none" w:sz="0" w:space="0" w:color="auto" w:frame="1"/>
        </w:rPr>
        <w:t>宣传</w:t>
      </w:r>
    </w:p>
    <w:p w:rsidR="000B74CA" w:rsidRPr="00194A81" w:rsidRDefault="000B74CA" w:rsidP="00CE7DA3">
      <w:pPr>
        <w:spacing w:line="560" w:lineRule="exact"/>
        <w:ind w:firstLineChars="200" w:firstLine="640"/>
        <w:jc w:val="left"/>
        <w:rPr>
          <w:rFonts w:ascii="黑体" w:eastAsia="黑体" w:hAnsi="黑体" w:cs="宋体"/>
          <w:kern w:val="0"/>
          <w:sz w:val="32"/>
          <w:szCs w:val="32"/>
          <w:bdr w:val="none" w:sz="0" w:space="0" w:color="auto" w:frame="1"/>
        </w:rPr>
      </w:pPr>
      <w:r w:rsidRPr="00830C1C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利用各种场合、各种方式、各种途径，对</w:t>
      </w:r>
      <w:r w:rsidR="007C6952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成都大运会进行</w:t>
      </w:r>
      <w:r w:rsidRPr="00830C1C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宣传</w:t>
      </w:r>
      <w:r w:rsidR="007C6952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，增强</w:t>
      </w:r>
      <w:r w:rsidR="000529F3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企业</w:t>
      </w:r>
      <w:r w:rsidR="0086596D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员工及业主</w:t>
      </w:r>
      <w:r w:rsidR="007C6952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身为中国人和四川人的</w:t>
      </w:r>
      <w:r w:rsidR="006823C7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国家</w:t>
      </w:r>
      <w:r w:rsidR="00077A89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民族责任感</w:t>
      </w:r>
      <w:r w:rsidRPr="00830C1C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。</w:t>
      </w:r>
    </w:p>
    <w:p w:rsidR="00CE7DA3" w:rsidRDefault="000529F3" w:rsidP="00CE7DA3">
      <w:pPr>
        <w:spacing w:line="560" w:lineRule="exact"/>
        <w:ind w:firstLineChars="200" w:firstLine="640"/>
        <w:jc w:val="left"/>
        <w:rPr>
          <w:rFonts w:ascii="黑体" w:eastAsia="黑体" w:hAnsi="黑体" w:cs="宋体" w:hint="eastAsia"/>
          <w:kern w:val="0"/>
          <w:sz w:val="32"/>
          <w:szCs w:val="32"/>
          <w:bdr w:val="none" w:sz="0" w:space="0" w:color="auto" w:frame="1"/>
        </w:rPr>
      </w:pPr>
      <w:r w:rsidRPr="00492D51">
        <w:rPr>
          <w:rFonts w:ascii="黑体" w:eastAsia="黑体" w:hAnsi="黑体" w:cs="宋体" w:hint="eastAsia"/>
          <w:kern w:val="0"/>
          <w:sz w:val="32"/>
          <w:szCs w:val="32"/>
          <w:bdr w:val="none" w:sz="0" w:space="0" w:color="auto" w:frame="1"/>
        </w:rPr>
        <w:t>二、</w:t>
      </w:r>
      <w:r w:rsidR="009C4988">
        <w:rPr>
          <w:rFonts w:ascii="黑体" w:eastAsia="黑体" w:hAnsi="黑体" w:cs="宋体" w:hint="eastAsia"/>
          <w:kern w:val="0"/>
          <w:sz w:val="32"/>
          <w:szCs w:val="32"/>
          <w:bdr w:val="none" w:sz="0" w:space="0" w:color="auto" w:frame="1"/>
        </w:rPr>
        <w:t>加强安全生产管理，确保实现工作安全平稳开展</w:t>
      </w:r>
    </w:p>
    <w:p w:rsidR="00CE7DA3" w:rsidRDefault="00CE7DA3" w:rsidP="00CE7DA3">
      <w:pPr>
        <w:spacing w:line="560" w:lineRule="exact"/>
        <w:ind w:firstLineChars="200" w:firstLine="640"/>
        <w:jc w:val="left"/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</w:pPr>
      <w:r>
        <w:rPr>
          <w:rFonts w:ascii="黑体" w:eastAsia="黑体" w:hAnsi="黑体" w:cs="宋体" w:hint="eastAsia"/>
          <w:kern w:val="0"/>
          <w:sz w:val="32"/>
          <w:szCs w:val="32"/>
          <w:bdr w:val="none" w:sz="0" w:space="0" w:color="auto" w:frame="1"/>
        </w:rPr>
        <w:t>1.</w:t>
      </w:r>
      <w:r w:rsidR="00B9456D" w:rsidRPr="00B9456D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压</w:t>
      </w:r>
      <w:r w:rsidR="00B9456D" w:rsidRPr="00B9456D">
        <w:rPr>
          <w:rFonts w:ascii="仿宋_GB2312" w:eastAsia="仿宋_GB2312" w:hAnsi="宋体" w:cs="宋体"/>
          <w:kern w:val="0"/>
          <w:sz w:val="32"/>
          <w:szCs w:val="32"/>
          <w:bdr w:val="none" w:sz="0" w:space="0" w:color="auto" w:frame="1"/>
        </w:rPr>
        <w:t>紧压实安全生产主体责任</w:t>
      </w:r>
      <w:r w:rsidR="00B9456D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，</w:t>
      </w:r>
      <w:r w:rsidR="0002527E" w:rsidRPr="0002527E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做好服务区域内消防、电梯、电气、电瓶车违规停放管理、占用安全出口、占用疏散通道和消防车道</w:t>
      </w:r>
      <w:r w:rsidR="0002527E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、防涝防汛</w:t>
      </w:r>
      <w:r w:rsidR="0002527E" w:rsidRPr="0002527E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等</w:t>
      </w:r>
      <w:r w:rsidR="00B9456D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安全隐患排查</w:t>
      </w:r>
      <w:r w:rsidR="0002527E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，发现问题立即整改。</w:t>
      </w:r>
    </w:p>
    <w:p w:rsidR="000529F3" w:rsidRDefault="00CE7DA3" w:rsidP="00CE7DA3">
      <w:pPr>
        <w:spacing w:line="560" w:lineRule="exact"/>
        <w:ind w:firstLineChars="200" w:firstLine="640"/>
        <w:jc w:val="left"/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2.</w:t>
      </w:r>
      <w:r w:rsidR="00742513" w:rsidRPr="00742513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及时</w:t>
      </w:r>
      <w:r w:rsidR="00742513" w:rsidRPr="00742513">
        <w:rPr>
          <w:rFonts w:ascii="仿宋_GB2312" w:eastAsia="仿宋_GB2312" w:hAnsi="宋体" w:cs="宋体"/>
          <w:kern w:val="0"/>
          <w:sz w:val="32"/>
          <w:szCs w:val="32"/>
          <w:bdr w:val="none" w:sz="0" w:space="0" w:color="auto" w:frame="1"/>
        </w:rPr>
        <w:t>化解物业有关</w:t>
      </w:r>
      <w:r w:rsidR="00742513" w:rsidRPr="00742513">
        <w:rPr>
          <w:rFonts w:ascii="仿宋_GB2312" w:eastAsia="仿宋_GB2312" w:hAnsi="宋体" w:cs="宋体"/>
          <w:kern w:val="0"/>
          <w:sz w:val="32"/>
          <w:szCs w:val="32"/>
          <w:bdr w:val="none" w:sz="0" w:space="0" w:color="auto" w:frame="1"/>
        </w:rPr>
        <w:t>“</w:t>
      </w:r>
      <w:r w:rsidR="00742513" w:rsidRPr="00742513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物</w:t>
      </w:r>
      <w:r w:rsidR="00742513" w:rsidRPr="00742513">
        <w:rPr>
          <w:rFonts w:ascii="仿宋_GB2312" w:eastAsia="仿宋_GB2312" w:hAnsi="宋体" w:cs="宋体"/>
          <w:kern w:val="0"/>
          <w:sz w:val="32"/>
          <w:szCs w:val="32"/>
          <w:bdr w:val="none" w:sz="0" w:space="0" w:color="auto" w:frame="1"/>
        </w:rPr>
        <w:t>和事</w:t>
      </w:r>
      <w:r w:rsidR="00742513" w:rsidRPr="00742513">
        <w:rPr>
          <w:rFonts w:ascii="仿宋_GB2312" w:eastAsia="仿宋_GB2312" w:hAnsi="宋体" w:cs="宋体"/>
          <w:kern w:val="0"/>
          <w:sz w:val="32"/>
          <w:szCs w:val="32"/>
          <w:bdr w:val="none" w:sz="0" w:space="0" w:color="auto" w:frame="1"/>
        </w:rPr>
        <w:t>”</w:t>
      </w:r>
      <w:r w:rsidR="00742513" w:rsidRPr="00742513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所引起</w:t>
      </w:r>
      <w:r w:rsidR="00742513" w:rsidRPr="00742513">
        <w:rPr>
          <w:rFonts w:ascii="仿宋_GB2312" w:eastAsia="仿宋_GB2312" w:hAnsi="宋体" w:cs="宋体"/>
          <w:kern w:val="0"/>
          <w:sz w:val="32"/>
          <w:szCs w:val="32"/>
          <w:bdr w:val="none" w:sz="0" w:space="0" w:color="auto" w:frame="1"/>
        </w:rPr>
        <w:t>的信访</w:t>
      </w:r>
      <w:r w:rsidR="00742513" w:rsidRPr="00742513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问题</w:t>
      </w:r>
      <w:r w:rsidR="002B6482">
        <w:rPr>
          <w:rFonts w:ascii="仿宋_GB2312" w:eastAsia="仿宋_GB2312" w:hAnsi="宋体" w:cs="宋体"/>
          <w:kern w:val="0"/>
          <w:sz w:val="32"/>
          <w:szCs w:val="32"/>
          <w:bdr w:val="none" w:sz="0" w:space="0" w:color="auto" w:frame="1"/>
        </w:rPr>
        <w:t>和矛盾纠纷</w:t>
      </w:r>
      <w:r w:rsidR="002B6482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；</w:t>
      </w:r>
      <w:r w:rsidR="00742513" w:rsidRPr="00742513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对</w:t>
      </w:r>
      <w:r w:rsidR="00742513" w:rsidRPr="00742513">
        <w:rPr>
          <w:rFonts w:ascii="仿宋_GB2312" w:eastAsia="仿宋_GB2312" w:hAnsi="宋体" w:cs="宋体"/>
          <w:kern w:val="0"/>
          <w:sz w:val="32"/>
          <w:szCs w:val="32"/>
          <w:bdr w:val="none" w:sz="0" w:space="0" w:color="auto" w:frame="1"/>
        </w:rPr>
        <w:t>无法及时化解的矛盾</w:t>
      </w:r>
      <w:r w:rsidR="00742513" w:rsidRPr="00742513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纠纷</w:t>
      </w:r>
      <w:r w:rsidR="00742513" w:rsidRPr="00742513">
        <w:rPr>
          <w:rFonts w:ascii="仿宋_GB2312" w:eastAsia="仿宋_GB2312" w:hAnsi="宋体" w:cs="宋体"/>
          <w:kern w:val="0"/>
          <w:sz w:val="32"/>
          <w:szCs w:val="32"/>
          <w:bdr w:val="none" w:sz="0" w:space="0" w:color="auto" w:frame="1"/>
        </w:rPr>
        <w:t>，及时</w:t>
      </w:r>
      <w:r w:rsidR="00742513" w:rsidRPr="00742513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向辖区</w:t>
      </w:r>
      <w:r w:rsidR="00742513" w:rsidRPr="00742513">
        <w:rPr>
          <w:rFonts w:ascii="仿宋_GB2312" w:eastAsia="仿宋_GB2312" w:hAnsi="宋体" w:cs="宋体"/>
          <w:kern w:val="0"/>
          <w:sz w:val="32"/>
          <w:szCs w:val="32"/>
          <w:bdr w:val="none" w:sz="0" w:space="0" w:color="auto" w:frame="1"/>
        </w:rPr>
        <w:t>街道、社区</w:t>
      </w:r>
      <w:r w:rsidR="00742513" w:rsidRPr="00742513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报告。</w:t>
      </w:r>
    </w:p>
    <w:p w:rsidR="00CE7DA3" w:rsidRDefault="000529F3" w:rsidP="00CE7DA3">
      <w:pPr>
        <w:spacing w:line="560" w:lineRule="exact"/>
        <w:ind w:firstLineChars="200" w:firstLine="640"/>
        <w:jc w:val="left"/>
        <w:rPr>
          <w:rFonts w:ascii="黑体" w:eastAsia="黑体" w:hAnsi="黑体" w:cs="宋体" w:hint="eastAsia"/>
          <w:kern w:val="0"/>
          <w:sz w:val="32"/>
          <w:szCs w:val="32"/>
          <w:bdr w:val="none" w:sz="0" w:space="0" w:color="auto" w:frame="1"/>
        </w:rPr>
      </w:pPr>
      <w:r>
        <w:rPr>
          <w:rFonts w:ascii="黑体" w:eastAsia="黑体" w:hAnsi="黑体" w:cs="宋体" w:hint="eastAsia"/>
          <w:kern w:val="0"/>
          <w:sz w:val="32"/>
          <w:szCs w:val="32"/>
          <w:bdr w:val="none" w:sz="0" w:space="0" w:color="auto" w:frame="1"/>
        </w:rPr>
        <w:t>三</w:t>
      </w:r>
      <w:r w:rsidR="00284042" w:rsidRPr="00492D51">
        <w:rPr>
          <w:rFonts w:ascii="黑体" w:eastAsia="黑体" w:hAnsi="黑体" w:cs="宋体" w:hint="eastAsia"/>
          <w:kern w:val="0"/>
          <w:sz w:val="32"/>
          <w:szCs w:val="32"/>
          <w:bdr w:val="none" w:sz="0" w:space="0" w:color="auto" w:frame="1"/>
        </w:rPr>
        <w:t>、</w:t>
      </w:r>
      <w:r w:rsidR="00551BDE">
        <w:rPr>
          <w:rFonts w:ascii="黑体" w:eastAsia="黑体" w:hAnsi="黑体" w:cs="宋体" w:hint="eastAsia"/>
          <w:kern w:val="0"/>
          <w:sz w:val="32"/>
          <w:szCs w:val="32"/>
          <w:bdr w:val="none" w:sz="0" w:space="0" w:color="auto" w:frame="1"/>
        </w:rPr>
        <w:t>干好</w:t>
      </w:r>
      <w:r w:rsidR="00284042" w:rsidRPr="00492D51">
        <w:rPr>
          <w:rFonts w:ascii="黑体" w:eastAsia="黑体" w:hAnsi="黑体" w:cs="宋体" w:hint="eastAsia"/>
          <w:kern w:val="0"/>
          <w:sz w:val="32"/>
          <w:szCs w:val="32"/>
          <w:bdr w:val="none" w:sz="0" w:space="0" w:color="auto" w:frame="1"/>
        </w:rPr>
        <w:t>本职</w:t>
      </w:r>
      <w:r w:rsidR="00551BDE">
        <w:rPr>
          <w:rFonts w:ascii="黑体" w:eastAsia="黑体" w:hAnsi="黑体" w:cs="宋体" w:hint="eastAsia"/>
          <w:kern w:val="0"/>
          <w:sz w:val="32"/>
          <w:szCs w:val="32"/>
          <w:bdr w:val="none" w:sz="0" w:space="0" w:color="auto" w:frame="1"/>
        </w:rPr>
        <w:t>工作</w:t>
      </w:r>
      <w:r w:rsidR="00284042" w:rsidRPr="00492D51">
        <w:rPr>
          <w:rFonts w:ascii="黑体" w:eastAsia="黑体" w:hAnsi="黑体" w:cs="宋体" w:hint="eastAsia"/>
          <w:kern w:val="0"/>
          <w:sz w:val="32"/>
          <w:szCs w:val="32"/>
          <w:bdr w:val="none" w:sz="0" w:space="0" w:color="auto" w:frame="1"/>
        </w:rPr>
        <w:t>，</w:t>
      </w:r>
      <w:r w:rsidR="00551BDE">
        <w:rPr>
          <w:rFonts w:ascii="黑体" w:eastAsia="黑体" w:hAnsi="黑体" w:cs="宋体" w:hint="eastAsia"/>
          <w:kern w:val="0"/>
          <w:sz w:val="32"/>
          <w:szCs w:val="32"/>
          <w:bdr w:val="none" w:sz="0" w:space="0" w:color="auto" w:frame="1"/>
        </w:rPr>
        <w:t>不断提升</w:t>
      </w:r>
      <w:r w:rsidR="00F200C8">
        <w:rPr>
          <w:rFonts w:ascii="黑体" w:eastAsia="黑体" w:hAnsi="黑体" w:cs="宋体" w:hint="eastAsia"/>
          <w:kern w:val="0"/>
          <w:sz w:val="32"/>
          <w:szCs w:val="32"/>
          <w:bdr w:val="none" w:sz="0" w:space="0" w:color="auto" w:frame="1"/>
        </w:rPr>
        <w:t>物业</w:t>
      </w:r>
      <w:r w:rsidR="00551BDE">
        <w:rPr>
          <w:rFonts w:ascii="黑体" w:eastAsia="黑体" w:hAnsi="黑体" w:cs="宋体" w:hint="eastAsia"/>
          <w:kern w:val="0"/>
          <w:sz w:val="32"/>
          <w:szCs w:val="32"/>
          <w:bdr w:val="none" w:sz="0" w:space="0" w:color="auto" w:frame="1"/>
        </w:rPr>
        <w:t>服务质量</w:t>
      </w:r>
    </w:p>
    <w:p w:rsidR="00CE7DA3" w:rsidRDefault="00CE7DA3" w:rsidP="00CE7DA3">
      <w:pPr>
        <w:spacing w:line="560" w:lineRule="exact"/>
        <w:ind w:firstLineChars="200" w:firstLine="640"/>
        <w:jc w:val="left"/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</w:pPr>
      <w:r>
        <w:rPr>
          <w:rFonts w:ascii="黑体" w:eastAsia="黑体" w:hAnsi="黑体" w:cs="宋体" w:hint="eastAsia"/>
          <w:kern w:val="0"/>
          <w:sz w:val="32"/>
          <w:szCs w:val="32"/>
          <w:bdr w:val="none" w:sz="0" w:space="0" w:color="auto" w:frame="1"/>
        </w:rPr>
        <w:t>1.</w:t>
      </w:r>
      <w:r w:rsidR="00886A21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依约做好环境维护，全面清理卫生死角</w:t>
      </w:r>
      <w:r w:rsidR="00E8753A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；</w:t>
      </w:r>
      <w:r w:rsidR="00886A21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加强环境消杀和</w:t>
      </w:r>
      <w:r w:rsidR="00886A21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lastRenderedPageBreak/>
        <w:t>绿化养护，规范杂物垃圾堆放和清运管理</w:t>
      </w:r>
      <w:r w:rsidR="00E26A54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，</w:t>
      </w:r>
      <w:r w:rsidR="00C061F3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统一公共标识，规范车辆停放，</w:t>
      </w:r>
      <w:r w:rsidR="00E26A54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确保在管项目环境规范整洁。</w:t>
      </w:r>
    </w:p>
    <w:p w:rsidR="00CE7DA3" w:rsidRDefault="00CE7DA3" w:rsidP="00CE7DA3">
      <w:pPr>
        <w:spacing w:line="560" w:lineRule="exact"/>
        <w:ind w:firstLineChars="200" w:firstLine="640"/>
        <w:jc w:val="left"/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2.</w:t>
      </w:r>
      <w:r w:rsidR="00992101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完善共用部位、共用设施设备日常维护管理制度，保障消防、电梯、监控、门禁等共用设施正常运行；按规范设置无障碍设施，完善无障碍标志，确保无障碍设施功能正常</w:t>
      </w:r>
      <w:r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。</w:t>
      </w:r>
    </w:p>
    <w:p w:rsidR="00144F57" w:rsidRDefault="00CE7DA3" w:rsidP="00CE7DA3">
      <w:pPr>
        <w:spacing w:line="560" w:lineRule="exact"/>
        <w:ind w:firstLineChars="200" w:firstLine="640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3.</w:t>
      </w:r>
      <w:r w:rsidR="00277A80">
        <w:rPr>
          <w:rFonts w:ascii="仿宋_GB2312" w:eastAsia="仿宋_GB2312" w:hAnsi="宋体" w:cs="宋体" w:hint="eastAsia"/>
          <w:kern w:val="0"/>
          <w:sz w:val="32"/>
          <w:szCs w:val="32"/>
        </w:rPr>
        <w:t>统一着装、持证上岗、文明服务、规范用语，践行服务承诺</w:t>
      </w:r>
      <w:r w:rsidR="00B1756E">
        <w:rPr>
          <w:rFonts w:ascii="仿宋_GB2312" w:eastAsia="仿宋_GB2312" w:hAnsi="宋体" w:cs="宋体" w:hint="eastAsia"/>
          <w:kern w:val="0"/>
          <w:sz w:val="32"/>
          <w:szCs w:val="32"/>
        </w:rPr>
        <w:t>；</w:t>
      </w:r>
      <w:r w:rsidR="00B1756E" w:rsidRPr="008B1FE0">
        <w:rPr>
          <w:rFonts w:ascii="仿宋_GB2312" w:eastAsia="仿宋_GB2312" w:hAnsi="仿宋" w:cs="仿宋" w:hint="eastAsia"/>
          <w:sz w:val="32"/>
          <w:szCs w:val="32"/>
        </w:rPr>
        <w:t>加大物业服务收费信息公开力度，让群众明明白白消费</w:t>
      </w:r>
      <w:r w:rsidR="00B1756E">
        <w:rPr>
          <w:rFonts w:ascii="仿宋_GB2312" w:eastAsia="仿宋_GB2312" w:hAnsi="仿宋" w:cs="仿宋" w:hint="eastAsia"/>
          <w:sz w:val="32"/>
          <w:szCs w:val="32"/>
        </w:rPr>
        <w:t>；</w:t>
      </w:r>
      <w:r w:rsidR="00DD388B">
        <w:rPr>
          <w:rFonts w:ascii="仿宋_GB2312" w:eastAsia="仿宋_GB2312" w:hAnsi="宋体" w:cs="宋体" w:hint="eastAsia"/>
          <w:kern w:val="0"/>
          <w:sz w:val="32"/>
          <w:szCs w:val="32"/>
        </w:rPr>
        <w:t>规范服务流程，提高办事效率。</w:t>
      </w:r>
    </w:p>
    <w:p w:rsidR="00AA5EF3" w:rsidRDefault="00AA5EF3" w:rsidP="00BD5BDF">
      <w:pPr>
        <w:spacing w:line="560" w:lineRule="exact"/>
        <w:ind w:firstLineChars="200" w:firstLine="640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让我们立即行动起来</w:t>
      </w:r>
      <w:r w:rsidR="002D0A38">
        <w:rPr>
          <w:rFonts w:ascii="仿宋_GB2312" w:eastAsia="仿宋_GB2312" w:hAnsi="宋体" w:cs="宋体" w:hint="eastAsia"/>
          <w:kern w:val="0"/>
          <w:sz w:val="32"/>
          <w:szCs w:val="32"/>
        </w:rPr>
        <w:t>，以实际</w:t>
      </w:r>
      <w:r w:rsidR="00BD5BDF">
        <w:rPr>
          <w:rFonts w:ascii="仿宋_GB2312" w:eastAsia="仿宋_GB2312" w:hAnsi="宋体" w:cs="宋体" w:hint="eastAsia"/>
          <w:kern w:val="0"/>
          <w:sz w:val="32"/>
          <w:szCs w:val="32"/>
        </w:rPr>
        <w:t>行动</w:t>
      </w:r>
      <w:r w:rsidR="002D0A38">
        <w:rPr>
          <w:rFonts w:ascii="仿宋_GB2312" w:eastAsia="仿宋_GB2312" w:hAnsi="宋体" w:cs="宋体" w:hint="eastAsia"/>
          <w:kern w:val="0"/>
          <w:sz w:val="32"/>
          <w:szCs w:val="32"/>
        </w:rPr>
        <w:t>助力成都大运会</w:t>
      </w:r>
      <w:r w:rsidR="009014F8">
        <w:rPr>
          <w:rFonts w:ascii="仿宋_GB2312" w:eastAsia="仿宋_GB2312" w:hAnsi="宋体" w:cs="宋体" w:hint="eastAsia"/>
          <w:kern w:val="0"/>
          <w:sz w:val="32"/>
          <w:szCs w:val="32"/>
        </w:rPr>
        <w:t>顺利举行，</w:t>
      </w:r>
      <w:r w:rsidR="00BD5BDF">
        <w:rPr>
          <w:rFonts w:ascii="仿宋_GB2312" w:eastAsia="仿宋_GB2312" w:hAnsi="宋体" w:cs="宋体" w:hint="eastAsia"/>
          <w:kern w:val="0"/>
          <w:sz w:val="32"/>
          <w:szCs w:val="32"/>
        </w:rPr>
        <w:t>以实际成绩</w:t>
      </w:r>
      <w:r w:rsidR="00052687">
        <w:rPr>
          <w:rFonts w:ascii="仿宋_GB2312" w:eastAsia="仿宋_GB2312" w:hAnsi="宋体" w:cs="宋体" w:hint="eastAsia"/>
          <w:kern w:val="0"/>
          <w:sz w:val="32"/>
          <w:szCs w:val="32"/>
        </w:rPr>
        <w:t>向全世界展示大美四川！</w:t>
      </w:r>
    </w:p>
    <w:p w:rsidR="00D8710A" w:rsidRPr="00554579" w:rsidRDefault="00D8710A" w:rsidP="00CE7DA3">
      <w:pPr>
        <w:spacing w:line="560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  <w:bdr w:val="none" w:sz="0" w:space="0" w:color="auto" w:frame="1"/>
        </w:rPr>
      </w:pPr>
    </w:p>
    <w:p w:rsidR="00EF487B" w:rsidRDefault="00EF487B" w:rsidP="00CE7DA3">
      <w:pPr>
        <w:spacing w:line="560" w:lineRule="exact"/>
        <w:ind w:firstLineChars="1300" w:firstLine="4160"/>
        <w:jc w:val="left"/>
        <w:rPr>
          <w:rFonts w:ascii="仿宋_GB2312" w:eastAsia="仿宋_GB2312" w:hAnsi="宋体" w:cs="宋体"/>
          <w:kern w:val="0"/>
          <w:sz w:val="32"/>
          <w:szCs w:val="32"/>
          <w:bdr w:val="none" w:sz="0" w:space="0" w:color="auto" w:frame="1"/>
        </w:rPr>
      </w:pPr>
    </w:p>
    <w:p w:rsidR="00A6726A" w:rsidRPr="00830C1C" w:rsidRDefault="00EF487B" w:rsidP="00CE7DA3">
      <w:pPr>
        <w:spacing w:line="560" w:lineRule="exact"/>
        <w:ind w:firstLineChars="1550" w:firstLine="496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攀枝花</w:t>
      </w:r>
      <w:r w:rsidR="00A6726A" w:rsidRPr="00830C1C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市物业管理协会</w:t>
      </w:r>
    </w:p>
    <w:p w:rsidR="00A6726A" w:rsidRPr="00830C1C" w:rsidRDefault="00A6726A" w:rsidP="00CE7DA3">
      <w:pPr>
        <w:spacing w:line="560" w:lineRule="exact"/>
        <w:ind w:firstLineChars="1700" w:firstLine="54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830C1C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20</w:t>
      </w:r>
      <w:r w:rsidR="00EF487B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2</w:t>
      </w:r>
      <w:r w:rsidR="00052687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3</w:t>
      </w:r>
      <w:r w:rsidRPr="00830C1C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年</w:t>
      </w:r>
      <w:r w:rsidR="00EF487B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7</w:t>
      </w:r>
      <w:r w:rsidRPr="00830C1C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月</w:t>
      </w:r>
      <w:r w:rsidR="00EF487B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2</w:t>
      </w:r>
      <w:r w:rsidR="00052687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9</w:t>
      </w:r>
      <w:r w:rsidRPr="00830C1C">
        <w:rPr>
          <w:rFonts w:ascii="仿宋_GB2312" w:eastAsia="仿宋_GB2312" w:hAnsi="宋体" w:cs="宋体" w:hint="eastAsia"/>
          <w:kern w:val="0"/>
          <w:sz w:val="32"/>
          <w:szCs w:val="32"/>
          <w:bdr w:val="none" w:sz="0" w:space="0" w:color="auto" w:frame="1"/>
        </w:rPr>
        <w:t>日</w:t>
      </w:r>
    </w:p>
    <w:p w:rsidR="00B5609F" w:rsidRPr="00830C1C" w:rsidRDefault="00B5609F" w:rsidP="00CE7DA3">
      <w:pPr>
        <w:spacing w:line="560" w:lineRule="exact"/>
        <w:rPr>
          <w:rFonts w:ascii="仿宋_GB2312" w:eastAsia="仿宋_GB2312"/>
          <w:sz w:val="32"/>
          <w:szCs w:val="32"/>
        </w:rPr>
      </w:pPr>
    </w:p>
    <w:sectPr w:rsidR="00B5609F" w:rsidRPr="00830C1C" w:rsidSect="00E13748">
      <w:headerReference w:type="default" r:id="rId9"/>
      <w:footerReference w:type="even" r:id="rId10"/>
      <w:footerReference w:type="default" r:id="rId11"/>
      <w:pgSz w:w="11906" w:h="16838"/>
      <w:pgMar w:top="2098" w:right="1474" w:bottom="1985" w:left="1588" w:header="851" w:footer="1077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6538" w:rsidRDefault="00CA6538" w:rsidP="00386800">
      <w:r>
        <w:separator/>
      </w:r>
    </w:p>
  </w:endnote>
  <w:endnote w:type="continuationSeparator" w:id="0">
    <w:p w:rsidR="00CA6538" w:rsidRDefault="00CA6538" w:rsidP="003868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inorEastAsia" w:hAnsiTheme="minorEastAsia"/>
        <w:sz w:val="28"/>
        <w:szCs w:val="28"/>
      </w:rPr>
      <w:id w:val="16092021"/>
    </w:sdtPr>
    <w:sdtContent>
      <w:p w:rsidR="0003456E" w:rsidRDefault="00E26881">
        <w:pPr>
          <w:pStyle w:val="a6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 w:rsidR="0003456E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="00052687" w:rsidRPr="00052687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052687"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03456E" w:rsidRDefault="0003456E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092022"/>
    </w:sdtPr>
    <w:sdtEndPr>
      <w:rPr>
        <w:rFonts w:asciiTheme="minorEastAsia" w:hAnsiTheme="minorEastAsia"/>
        <w:sz w:val="28"/>
        <w:szCs w:val="28"/>
      </w:rPr>
    </w:sdtEndPr>
    <w:sdtContent>
      <w:p w:rsidR="0003456E" w:rsidRDefault="00E26881">
        <w:pPr>
          <w:pStyle w:val="a6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 w:rsidR="0003456E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="009014F8" w:rsidRPr="009014F8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9014F8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03456E" w:rsidRDefault="0003456E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6538" w:rsidRDefault="00CA6538" w:rsidP="00386800">
      <w:r>
        <w:separator/>
      </w:r>
    </w:p>
  </w:footnote>
  <w:footnote w:type="continuationSeparator" w:id="0">
    <w:p w:rsidR="00CA6538" w:rsidRDefault="00CA6538" w:rsidP="0038680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0C1C" w:rsidRDefault="00830C1C" w:rsidP="00830C1C">
    <w:pPr>
      <w:pStyle w:val="a7"/>
      <w:jc w:val="both"/>
    </w:pPr>
    <w:r>
      <w:rPr>
        <w:noProof/>
      </w:rPr>
      <w:drawing>
        <wp:inline distT="0" distB="0" distL="0" distR="0">
          <wp:extent cx="1828800" cy="685800"/>
          <wp:effectExtent l="19050" t="0" r="0" b="0"/>
          <wp:docPr id="1" name="图片 1" descr="F:\市物协\文件\LOGO (横式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市物协\文件\LOGO (横式)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685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03456E" w:rsidRPr="00DA0EEA" w:rsidRDefault="0003456E" w:rsidP="00DA0EEA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6B9DB92"/>
    <w:multiLevelType w:val="singleLevel"/>
    <w:tmpl w:val="96B9DB92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57C7899"/>
    <w:multiLevelType w:val="singleLevel"/>
    <w:tmpl w:val="B57C7899"/>
    <w:lvl w:ilvl="0">
      <w:start w:val="2"/>
      <w:numFmt w:val="decimal"/>
      <w:suff w:val="nothing"/>
      <w:lvlText w:val="%1、"/>
      <w:lvlJc w:val="left"/>
      <w:pPr>
        <w:ind w:left="2020" w:firstLine="0"/>
      </w:pPr>
    </w:lvl>
  </w:abstractNum>
  <w:abstractNum w:abstractNumId="2">
    <w:nsid w:val="05820024"/>
    <w:multiLevelType w:val="hybridMultilevel"/>
    <w:tmpl w:val="26C84756"/>
    <w:lvl w:ilvl="0" w:tplc="221ABC1C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3464EAFB"/>
    <w:multiLevelType w:val="singleLevel"/>
    <w:tmpl w:val="3464EAFB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3F611EE0"/>
    <w:multiLevelType w:val="hybridMultilevel"/>
    <w:tmpl w:val="60FC1AAE"/>
    <w:lvl w:ilvl="0" w:tplc="DA9AD81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12595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806D0"/>
    <w:rsid w:val="000032B9"/>
    <w:rsid w:val="000038D3"/>
    <w:rsid w:val="00004075"/>
    <w:rsid w:val="00013BD3"/>
    <w:rsid w:val="00014234"/>
    <w:rsid w:val="000168D6"/>
    <w:rsid w:val="0002129B"/>
    <w:rsid w:val="0002218D"/>
    <w:rsid w:val="00022D78"/>
    <w:rsid w:val="000231DB"/>
    <w:rsid w:val="000234EE"/>
    <w:rsid w:val="00023B20"/>
    <w:rsid w:val="00024522"/>
    <w:rsid w:val="00024B02"/>
    <w:rsid w:val="0002527E"/>
    <w:rsid w:val="000255C0"/>
    <w:rsid w:val="0002744C"/>
    <w:rsid w:val="00031655"/>
    <w:rsid w:val="00032352"/>
    <w:rsid w:val="00033035"/>
    <w:rsid w:val="0003456E"/>
    <w:rsid w:val="000347FB"/>
    <w:rsid w:val="000349CA"/>
    <w:rsid w:val="0003757C"/>
    <w:rsid w:val="000410CD"/>
    <w:rsid w:val="00041C92"/>
    <w:rsid w:val="00042E63"/>
    <w:rsid w:val="00043458"/>
    <w:rsid w:val="00043839"/>
    <w:rsid w:val="00047808"/>
    <w:rsid w:val="00047BED"/>
    <w:rsid w:val="000505EA"/>
    <w:rsid w:val="00051FCF"/>
    <w:rsid w:val="00052687"/>
    <w:rsid w:val="000529F3"/>
    <w:rsid w:val="00052E16"/>
    <w:rsid w:val="000533BA"/>
    <w:rsid w:val="00053B15"/>
    <w:rsid w:val="0005407C"/>
    <w:rsid w:val="000543C4"/>
    <w:rsid w:val="00054784"/>
    <w:rsid w:val="000555D7"/>
    <w:rsid w:val="00055D42"/>
    <w:rsid w:val="00056F74"/>
    <w:rsid w:val="00057F2D"/>
    <w:rsid w:val="00060BA6"/>
    <w:rsid w:val="00060F55"/>
    <w:rsid w:val="00062382"/>
    <w:rsid w:val="00063052"/>
    <w:rsid w:val="00063374"/>
    <w:rsid w:val="0006375E"/>
    <w:rsid w:val="000658A8"/>
    <w:rsid w:val="0006766B"/>
    <w:rsid w:val="00070C19"/>
    <w:rsid w:val="00071740"/>
    <w:rsid w:val="00071D5B"/>
    <w:rsid w:val="00072C10"/>
    <w:rsid w:val="0007320B"/>
    <w:rsid w:val="00073502"/>
    <w:rsid w:val="00073C75"/>
    <w:rsid w:val="000746C7"/>
    <w:rsid w:val="000766A8"/>
    <w:rsid w:val="00076895"/>
    <w:rsid w:val="00076ECF"/>
    <w:rsid w:val="00077A89"/>
    <w:rsid w:val="000817D3"/>
    <w:rsid w:val="0008230B"/>
    <w:rsid w:val="00083094"/>
    <w:rsid w:val="000834F4"/>
    <w:rsid w:val="000847BE"/>
    <w:rsid w:val="000850D8"/>
    <w:rsid w:val="000853FF"/>
    <w:rsid w:val="0008682D"/>
    <w:rsid w:val="000937B5"/>
    <w:rsid w:val="00093C2B"/>
    <w:rsid w:val="00095055"/>
    <w:rsid w:val="00095533"/>
    <w:rsid w:val="00095BA0"/>
    <w:rsid w:val="000A2412"/>
    <w:rsid w:val="000A3383"/>
    <w:rsid w:val="000A4440"/>
    <w:rsid w:val="000A459F"/>
    <w:rsid w:val="000A5FB8"/>
    <w:rsid w:val="000B078B"/>
    <w:rsid w:val="000B0FE3"/>
    <w:rsid w:val="000B1CD0"/>
    <w:rsid w:val="000B4894"/>
    <w:rsid w:val="000B4A34"/>
    <w:rsid w:val="000B4D15"/>
    <w:rsid w:val="000B74CA"/>
    <w:rsid w:val="000C0A81"/>
    <w:rsid w:val="000C1EF1"/>
    <w:rsid w:val="000C2AFC"/>
    <w:rsid w:val="000C3298"/>
    <w:rsid w:val="000C419F"/>
    <w:rsid w:val="000C4299"/>
    <w:rsid w:val="000C4669"/>
    <w:rsid w:val="000D0FCF"/>
    <w:rsid w:val="000D210B"/>
    <w:rsid w:val="000D3E2F"/>
    <w:rsid w:val="000D435E"/>
    <w:rsid w:val="000D6575"/>
    <w:rsid w:val="000D74CE"/>
    <w:rsid w:val="000E05C7"/>
    <w:rsid w:val="000E39DF"/>
    <w:rsid w:val="000E62FC"/>
    <w:rsid w:val="000E7D9C"/>
    <w:rsid w:val="000F0D43"/>
    <w:rsid w:val="000F1A71"/>
    <w:rsid w:val="000F23C5"/>
    <w:rsid w:val="000F2A7B"/>
    <w:rsid w:val="000F3580"/>
    <w:rsid w:val="000F36E9"/>
    <w:rsid w:val="000F7D2F"/>
    <w:rsid w:val="001029D4"/>
    <w:rsid w:val="00102CB1"/>
    <w:rsid w:val="001059C4"/>
    <w:rsid w:val="00106262"/>
    <w:rsid w:val="001067C7"/>
    <w:rsid w:val="00106A4F"/>
    <w:rsid w:val="00110C5E"/>
    <w:rsid w:val="00111155"/>
    <w:rsid w:val="00111E8B"/>
    <w:rsid w:val="00112483"/>
    <w:rsid w:val="0011481F"/>
    <w:rsid w:val="00114A61"/>
    <w:rsid w:val="00114B47"/>
    <w:rsid w:val="00116036"/>
    <w:rsid w:val="00117670"/>
    <w:rsid w:val="001178EB"/>
    <w:rsid w:val="001201AD"/>
    <w:rsid w:val="00125E24"/>
    <w:rsid w:val="00126764"/>
    <w:rsid w:val="0013202C"/>
    <w:rsid w:val="00132F04"/>
    <w:rsid w:val="00132FB5"/>
    <w:rsid w:val="00133D67"/>
    <w:rsid w:val="00136A37"/>
    <w:rsid w:val="00141431"/>
    <w:rsid w:val="00141876"/>
    <w:rsid w:val="00142EB0"/>
    <w:rsid w:val="0014445A"/>
    <w:rsid w:val="00144F57"/>
    <w:rsid w:val="00146091"/>
    <w:rsid w:val="00147E36"/>
    <w:rsid w:val="00147F72"/>
    <w:rsid w:val="00157233"/>
    <w:rsid w:val="00157C7B"/>
    <w:rsid w:val="00160301"/>
    <w:rsid w:val="00161A3F"/>
    <w:rsid w:val="00163165"/>
    <w:rsid w:val="00163FFF"/>
    <w:rsid w:val="00164053"/>
    <w:rsid w:val="00166A3B"/>
    <w:rsid w:val="001673AD"/>
    <w:rsid w:val="001676D2"/>
    <w:rsid w:val="00167FC5"/>
    <w:rsid w:val="00170348"/>
    <w:rsid w:val="00171D70"/>
    <w:rsid w:val="001760F2"/>
    <w:rsid w:val="001817FB"/>
    <w:rsid w:val="00190427"/>
    <w:rsid w:val="00192DAD"/>
    <w:rsid w:val="00193070"/>
    <w:rsid w:val="0019330D"/>
    <w:rsid w:val="00193B6E"/>
    <w:rsid w:val="00193C7A"/>
    <w:rsid w:val="00194A81"/>
    <w:rsid w:val="001967DC"/>
    <w:rsid w:val="0019715D"/>
    <w:rsid w:val="0019733D"/>
    <w:rsid w:val="001A0E9A"/>
    <w:rsid w:val="001A1646"/>
    <w:rsid w:val="001A1795"/>
    <w:rsid w:val="001A6E94"/>
    <w:rsid w:val="001A7AAF"/>
    <w:rsid w:val="001B0433"/>
    <w:rsid w:val="001B0A29"/>
    <w:rsid w:val="001B19D9"/>
    <w:rsid w:val="001B4E53"/>
    <w:rsid w:val="001C021D"/>
    <w:rsid w:val="001C12ED"/>
    <w:rsid w:val="001C154B"/>
    <w:rsid w:val="001C18A3"/>
    <w:rsid w:val="001C2511"/>
    <w:rsid w:val="001C2DD2"/>
    <w:rsid w:val="001C441C"/>
    <w:rsid w:val="001C46FE"/>
    <w:rsid w:val="001C4CC6"/>
    <w:rsid w:val="001C645E"/>
    <w:rsid w:val="001C773C"/>
    <w:rsid w:val="001C7E99"/>
    <w:rsid w:val="001D2BA1"/>
    <w:rsid w:val="001D3632"/>
    <w:rsid w:val="001D5E16"/>
    <w:rsid w:val="001D7B74"/>
    <w:rsid w:val="001E2680"/>
    <w:rsid w:val="001E2E13"/>
    <w:rsid w:val="001E658D"/>
    <w:rsid w:val="001F0B27"/>
    <w:rsid w:val="001F3590"/>
    <w:rsid w:val="001F3AAD"/>
    <w:rsid w:val="001F53A8"/>
    <w:rsid w:val="001F57A6"/>
    <w:rsid w:val="001F6814"/>
    <w:rsid w:val="00202A3D"/>
    <w:rsid w:val="00203C09"/>
    <w:rsid w:val="00206ACC"/>
    <w:rsid w:val="00207813"/>
    <w:rsid w:val="00211156"/>
    <w:rsid w:val="00211FD2"/>
    <w:rsid w:val="00212035"/>
    <w:rsid w:val="00213A4B"/>
    <w:rsid w:val="00215253"/>
    <w:rsid w:val="00215C74"/>
    <w:rsid w:val="00217250"/>
    <w:rsid w:val="0022159A"/>
    <w:rsid w:val="00221C25"/>
    <w:rsid w:val="00223E5F"/>
    <w:rsid w:val="0022539B"/>
    <w:rsid w:val="002278EB"/>
    <w:rsid w:val="00230D1F"/>
    <w:rsid w:val="00232AE2"/>
    <w:rsid w:val="00234985"/>
    <w:rsid w:val="00234D15"/>
    <w:rsid w:val="002351A1"/>
    <w:rsid w:val="00235E33"/>
    <w:rsid w:val="00236918"/>
    <w:rsid w:val="00237C61"/>
    <w:rsid w:val="00242AD6"/>
    <w:rsid w:val="00243D2D"/>
    <w:rsid w:val="0024539D"/>
    <w:rsid w:val="00246554"/>
    <w:rsid w:val="00246C8E"/>
    <w:rsid w:val="0025149B"/>
    <w:rsid w:val="002531ED"/>
    <w:rsid w:val="00253255"/>
    <w:rsid w:val="00257222"/>
    <w:rsid w:val="00257512"/>
    <w:rsid w:val="00260C16"/>
    <w:rsid w:val="00261A0B"/>
    <w:rsid w:val="002634D7"/>
    <w:rsid w:val="00263779"/>
    <w:rsid w:val="00263EDC"/>
    <w:rsid w:val="0026498F"/>
    <w:rsid w:val="00270146"/>
    <w:rsid w:val="002709D4"/>
    <w:rsid w:val="00271E1B"/>
    <w:rsid w:val="0027208D"/>
    <w:rsid w:val="002736FF"/>
    <w:rsid w:val="002746FE"/>
    <w:rsid w:val="00274D30"/>
    <w:rsid w:val="00274D58"/>
    <w:rsid w:val="00276608"/>
    <w:rsid w:val="00277321"/>
    <w:rsid w:val="00277A80"/>
    <w:rsid w:val="00282156"/>
    <w:rsid w:val="00282F16"/>
    <w:rsid w:val="0028363B"/>
    <w:rsid w:val="00284042"/>
    <w:rsid w:val="002859F4"/>
    <w:rsid w:val="00286B9B"/>
    <w:rsid w:val="00287178"/>
    <w:rsid w:val="00287433"/>
    <w:rsid w:val="00293348"/>
    <w:rsid w:val="002934E8"/>
    <w:rsid w:val="0029423D"/>
    <w:rsid w:val="00294718"/>
    <w:rsid w:val="00294E8C"/>
    <w:rsid w:val="002968C7"/>
    <w:rsid w:val="002973E2"/>
    <w:rsid w:val="00297A12"/>
    <w:rsid w:val="002A07F1"/>
    <w:rsid w:val="002B00D4"/>
    <w:rsid w:val="002B05C8"/>
    <w:rsid w:val="002B1B57"/>
    <w:rsid w:val="002B296F"/>
    <w:rsid w:val="002B355A"/>
    <w:rsid w:val="002B456F"/>
    <w:rsid w:val="002B53A7"/>
    <w:rsid w:val="002B5949"/>
    <w:rsid w:val="002B6189"/>
    <w:rsid w:val="002B6482"/>
    <w:rsid w:val="002B7E1A"/>
    <w:rsid w:val="002C0FB5"/>
    <w:rsid w:val="002C33C3"/>
    <w:rsid w:val="002C5714"/>
    <w:rsid w:val="002C7181"/>
    <w:rsid w:val="002C7C47"/>
    <w:rsid w:val="002C7E2E"/>
    <w:rsid w:val="002D0A38"/>
    <w:rsid w:val="002D14FD"/>
    <w:rsid w:val="002D24B2"/>
    <w:rsid w:val="002D3465"/>
    <w:rsid w:val="002D3702"/>
    <w:rsid w:val="002D3B3E"/>
    <w:rsid w:val="002D413E"/>
    <w:rsid w:val="002D4F71"/>
    <w:rsid w:val="002D5456"/>
    <w:rsid w:val="002D651A"/>
    <w:rsid w:val="002D6B2E"/>
    <w:rsid w:val="002E2C7D"/>
    <w:rsid w:val="002E2CF3"/>
    <w:rsid w:val="002E766F"/>
    <w:rsid w:val="002F0BE8"/>
    <w:rsid w:val="002F1556"/>
    <w:rsid w:val="002F1819"/>
    <w:rsid w:val="002F21DF"/>
    <w:rsid w:val="002F30FC"/>
    <w:rsid w:val="002F43D1"/>
    <w:rsid w:val="002F5613"/>
    <w:rsid w:val="002F5E04"/>
    <w:rsid w:val="002F6CBC"/>
    <w:rsid w:val="00300CAC"/>
    <w:rsid w:val="00301586"/>
    <w:rsid w:val="00303666"/>
    <w:rsid w:val="00303AAF"/>
    <w:rsid w:val="003050D4"/>
    <w:rsid w:val="0030600D"/>
    <w:rsid w:val="00306184"/>
    <w:rsid w:val="00306544"/>
    <w:rsid w:val="00306E64"/>
    <w:rsid w:val="00307034"/>
    <w:rsid w:val="003107AC"/>
    <w:rsid w:val="00310C75"/>
    <w:rsid w:val="00311D66"/>
    <w:rsid w:val="00312009"/>
    <w:rsid w:val="00312A4D"/>
    <w:rsid w:val="00313A5E"/>
    <w:rsid w:val="003166D6"/>
    <w:rsid w:val="00316A17"/>
    <w:rsid w:val="00317F59"/>
    <w:rsid w:val="00322C7B"/>
    <w:rsid w:val="0033012B"/>
    <w:rsid w:val="00332E8F"/>
    <w:rsid w:val="00334D18"/>
    <w:rsid w:val="00335518"/>
    <w:rsid w:val="00335D77"/>
    <w:rsid w:val="00337AB3"/>
    <w:rsid w:val="00337C11"/>
    <w:rsid w:val="00340BAB"/>
    <w:rsid w:val="00346D2C"/>
    <w:rsid w:val="00347C0B"/>
    <w:rsid w:val="00350664"/>
    <w:rsid w:val="0035106B"/>
    <w:rsid w:val="00352181"/>
    <w:rsid w:val="00353D65"/>
    <w:rsid w:val="00354132"/>
    <w:rsid w:val="003542FD"/>
    <w:rsid w:val="00354895"/>
    <w:rsid w:val="0035609F"/>
    <w:rsid w:val="00356B5E"/>
    <w:rsid w:val="00356F6C"/>
    <w:rsid w:val="003600BE"/>
    <w:rsid w:val="003601B0"/>
    <w:rsid w:val="00360973"/>
    <w:rsid w:val="00361EA5"/>
    <w:rsid w:val="0036389D"/>
    <w:rsid w:val="003649F5"/>
    <w:rsid w:val="00365830"/>
    <w:rsid w:val="00365FFF"/>
    <w:rsid w:val="00366694"/>
    <w:rsid w:val="00366AF2"/>
    <w:rsid w:val="003671CD"/>
    <w:rsid w:val="003678BF"/>
    <w:rsid w:val="00373801"/>
    <w:rsid w:val="00373A48"/>
    <w:rsid w:val="00374883"/>
    <w:rsid w:val="00374B5F"/>
    <w:rsid w:val="00375355"/>
    <w:rsid w:val="0037567A"/>
    <w:rsid w:val="00375EF4"/>
    <w:rsid w:val="00376402"/>
    <w:rsid w:val="0038078F"/>
    <w:rsid w:val="003808CA"/>
    <w:rsid w:val="00380976"/>
    <w:rsid w:val="00382276"/>
    <w:rsid w:val="003822A1"/>
    <w:rsid w:val="00384905"/>
    <w:rsid w:val="00384EE4"/>
    <w:rsid w:val="00385751"/>
    <w:rsid w:val="00386800"/>
    <w:rsid w:val="00390705"/>
    <w:rsid w:val="0039160F"/>
    <w:rsid w:val="00392379"/>
    <w:rsid w:val="00393BE9"/>
    <w:rsid w:val="003954B6"/>
    <w:rsid w:val="003A0629"/>
    <w:rsid w:val="003A395B"/>
    <w:rsid w:val="003A51A5"/>
    <w:rsid w:val="003A6248"/>
    <w:rsid w:val="003A73E6"/>
    <w:rsid w:val="003B07E8"/>
    <w:rsid w:val="003B083D"/>
    <w:rsid w:val="003B21DD"/>
    <w:rsid w:val="003B2294"/>
    <w:rsid w:val="003B4733"/>
    <w:rsid w:val="003B56F6"/>
    <w:rsid w:val="003B5E2C"/>
    <w:rsid w:val="003B7070"/>
    <w:rsid w:val="003B7FEA"/>
    <w:rsid w:val="003C0017"/>
    <w:rsid w:val="003C2EEF"/>
    <w:rsid w:val="003C55A2"/>
    <w:rsid w:val="003C5954"/>
    <w:rsid w:val="003C7503"/>
    <w:rsid w:val="003D0126"/>
    <w:rsid w:val="003D0B5E"/>
    <w:rsid w:val="003D16C1"/>
    <w:rsid w:val="003D1BE5"/>
    <w:rsid w:val="003D3B97"/>
    <w:rsid w:val="003D45CB"/>
    <w:rsid w:val="003D6164"/>
    <w:rsid w:val="003E0B70"/>
    <w:rsid w:val="003E3868"/>
    <w:rsid w:val="003E58F6"/>
    <w:rsid w:val="003E6B72"/>
    <w:rsid w:val="003F1B24"/>
    <w:rsid w:val="003F2BB9"/>
    <w:rsid w:val="003F3BC2"/>
    <w:rsid w:val="003F426E"/>
    <w:rsid w:val="00400F53"/>
    <w:rsid w:val="00401CBB"/>
    <w:rsid w:val="0040225A"/>
    <w:rsid w:val="00402343"/>
    <w:rsid w:val="004027A5"/>
    <w:rsid w:val="00404E4C"/>
    <w:rsid w:val="00406A2A"/>
    <w:rsid w:val="004136FB"/>
    <w:rsid w:val="004157FC"/>
    <w:rsid w:val="00415DFF"/>
    <w:rsid w:val="00416401"/>
    <w:rsid w:val="00416F1C"/>
    <w:rsid w:val="00417872"/>
    <w:rsid w:val="00417937"/>
    <w:rsid w:val="00422A4B"/>
    <w:rsid w:val="004230A7"/>
    <w:rsid w:val="00423814"/>
    <w:rsid w:val="0042464C"/>
    <w:rsid w:val="0042605C"/>
    <w:rsid w:val="00426BD8"/>
    <w:rsid w:val="004277DD"/>
    <w:rsid w:val="00433BBA"/>
    <w:rsid w:val="00433BC6"/>
    <w:rsid w:val="004354D2"/>
    <w:rsid w:val="0043586A"/>
    <w:rsid w:val="00436517"/>
    <w:rsid w:val="0043694D"/>
    <w:rsid w:val="00436A5A"/>
    <w:rsid w:val="00445D4C"/>
    <w:rsid w:val="00446C50"/>
    <w:rsid w:val="00447079"/>
    <w:rsid w:val="0044764F"/>
    <w:rsid w:val="004508C1"/>
    <w:rsid w:val="0045119A"/>
    <w:rsid w:val="00451AFB"/>
    <w:rsid w:val="004535CC"/>
    <w:rsid w:val="00461B48"/>
    <w:rsid w:val="00464713"/>
    <w:rsid w:val="00465D42"/>
    <w:rsid w:val="00466518"/>
    <w:rsid w:val="00476CAE"/>
    <w:rsid w:val="004775D9"/>
    <w:rsid w:val="00480642"/>
    <w:rsid w:val="004806F2"/>
    <w:rsid w:val="00481306"/>
    <w:rsid w:val="004835FC"/>
    <w:rsid w:val="00487C09"/>
    <w:rsid w:val="0049044F"/>
    <w:rsid w:val="00490EFF"/>
    <w:rsid w:val="0049231D"/>
    <w:rsid w:val="00492D51"/>
    <w:rsid w:val="004931DF"/>
    <w:rsid w:val="00493DCB"/>
    <w:rsid w:val="0049497B"/>
    <w:rsid w:val="004949BF"/>
    <w:rsid w:val="0049551A"/>
    <w:rsid w:val="004958FB"/>
    <w:rsid w:val="00497749"/>
    <w:rsid w:val="004A08E9"/>
    <w:rsid w:val="004A0E35"/>
    <w:rsid w:val="004A2FBD"/>
    <w:rsid w:val="004A437B"/>
    <w:rsid w:val="004A47CE"/>
    <w:rsid w:val="004A5A31"/>
    <w:rsid w:val="004A6A8A"/>
    <w:rsid w:val="004B1434"/>
    <w:rsid w:val="004B2F51"/>
    <w:rsid w:val="004B3B41"/>
    <w:rsid w:val="004B5473"/>
    <w:rsid w:val="004B5E50"/>
    <w:rsid w:val="004B5F17"/>
    <w:rsid w:val="004B63B0"/>
    <w:rsid w:val="004C38E9"/>
    <w:rsid w:val="004C5C5D"/>
    <w:rsid w:val="004C62A5"/>
    <w:rsid w:val="004C76B0"/>
    <w:rsid w:val="004D032E"/>
    <w:rsid w:val="004D1EE8"/>
    <w:rsid w:val="004D2718"/>
    <w:rsid w:val="004D3B56"/>
    <w:rsid w:val="004D5B81"/>
    <w:rsid w:val="004D7181"/>
    <w:rsid w:val="004D7264"/>
    <w:rsid w:val="004E224F"/>
    <w:rsid w:val="004E4375"/>
    <w:rsid w:val="004E5F45"/>
    <w:rsid w:val="004F096C"/>
    <w:rsid w:val="004F1B29"/>
    <w:rsid w:val="004F347C"/>
    <w:rsid w:val="004F4DE6"/>
    <w:rsid w:val="004F609E"/>
    <w:rsid w:val="00503DBF"/>
    <w:rsid w:val="00503DE1"/>
    <w:rsid w:val="00503F3F"/>
    <w:rsid w:val="0050538A"/>
    <w:rsid w:val="00510AEA"/>
    <w:rsid w:val="00511B2C"/>
    <w:rsid w:val="00511C22"/>
    <w:rsid w:val="00511C60"/>
    <w:rsid w:val="00512A74"/>
    <w:rsid w:val="005154E6"/>
    <w:rsid w:val="005156F6"/>
    <w:rsid w:val="00515C99"/>
    <w:rsid w:val="005161AA"/>
    <w:rsid w:val="005175BD"/>
    <w:rsid w:val="00520E20"/>
    <w:rsid w:val="00522279"/>
    <w:rsid w:val="00522476"/>
    <w:rsid w:val="005251BF"/>
    <w:rsid w:val="00525C7A"/>
    <w:rsid w:val="00526D19"/>
    <w:rsid w:val="00526DD0"/>
    <w:rsid w:val="005312D3"/>
    <w:rsid w:val="005329E2"/>
    <w:rsid w:val="00534AF7"/>
    <w:rsid w:val="00536234"/>
    <w:rsid w:val="005364E7"/>
    <w:rsid w:val="00537C85"/>
    <w:rsid w:val="00540F87"/>
    <w:rsid w:val="0054136A"/>
    <w:rsid w:val="00542531"/>
    <w:rsid w:val="00543832"/>
    <w:rsid w:val="00543A28"/>
    <w:rsid w:val="00543DED"/>
    <w:rsid w:val="00544E01"/>
    <w:rsid w:val="00545280"/>
    <w:rsid w:val="00547099"/>
    <w:rsid w:val="005472F3"/>
    <w:rsid w:val="0054734E"/>
    <w:rsid w:val="00547CB7"/>
    <w:rsid w:val="00550387"/>
    <w:rsid w:val="00550AC2"/>
    <w:rsid w:val="00551BDE"/>
    <w:rsid w:val="005537C2"/>
    <w:rsid w:val="00554579"/>
    <w:rsid w:val="00561958"/>
    <w:rsid w:val="0056545C"/>
    <w:rsid w:val="0056562C"/>
    <w:rsid w:val="0056577F"/>
    <w:rsid w:val="00570ADF"/>
    <w:rsid w:val="00570F86"/>
    <w:rsid w:val="00571352"/>
    <w:rsid w:val="005718EC"/>
    <w:rsid w:val="005733EA"/>
    <w:rsid w:val="00573A18"/>
    <w:rsid w:val="0057406A"/>
    <w:rsid w:val="00574C6C"/>
    <w:rsid w:val="005843A3"/>
    <w:rsid w:val="00586569"/>
    <w:rsid w:val="00587DEA"/>
    <w:rsid w:val="00590DDA"/>
    <w:rsid w:val="00592B73"/>
    <w:rsid w:val="00593002"/>
    <w:rsid w:val="00596E2E"/>
    <w:rsid w:val="005A1BC4"/>
    <w:rsid w:val="005A21F4"/>
    <w:rsid w:val="005A44A1"/>
    <w:rsid w:val="005A6A0D"/>
    <w:rsid w:val="005A729E"/>
    <w:rsid w:val="005B45CD"/>
    <w:rsid w:val="005B77A4"/>
    <w:rsid w:val="005C14E8"/>
    <w:rsid w:val="005C26DC"/>
    <w:rsid w:val="005C4B08"/>
    <w:rsid w:val="005C4BBE"/>
    <w:rsid w:val="005C5914"/>
    <w:rsid w:val="005C5CBE"/>
    <w:rsid w:val="005C667E"/>
    <w:rsid w:val="005C7EC8"/>
    <w:rsid w:val="005D2BA0"/>
    <w:rsid w:val="005D2D03"/>
    <w:rsid w:val="005D2E37"/>
    <w:rsid w:val="005D3A11"/>
    <w:rsid w:val="005D575E"/>
    <w:rsid w:val="005E1F14"/>
    <w:rsid w:val="005E3024"/>
    <w:rsid w:val="005E408D"/>
    <w:rsid w:val="005F3755"/>
    <w:rsid w:val="005F4763"/>
    <w:rsid w:val="005F5934"/>
    <w:rsid w:val="00606536"/>
    <w:rsid w:val="00606E79"/>
    <w:rsid w:val="0060737E"/>
    <w:rsid w:val="006110D7"/>
    <w:rsid w:val="00611AEC"/>
    <w:rsid w:val="006122BA"/>
    <w:rsid w:val="0061290F"/>
    <w:rsid w:val="006135BD"/>
    <w:rsid w:val="00613EAF"/>
    <w:rsid w:val="006147E4"/>
    <w:rsid w:val="00616558"/>
    <w:rsid w:val="00617A72"/>
    <w:rsid w:val="0062083B"/>
    <w:rsid w:val="006213C3"/>
    <w:rsid w:val="006213E5"/>
    <w:rsid w:val="00624453"/>
    <w:rsid w:val="00624590"/>
    <w:rsid w:val="006247A1"/>
    <w:rsid w:val="00624A87"/>
    <w:rsid w:val="00624EA0"/>
    <w:rsid w:val="006261EE"/>
    <w:rsid w:val="00626B71"/>
    <w:rsid w:val="00632BCA"/>
    <w:rsid w:val="00633162"/>
    <w:rsid w:val="00634F2B"/>
    <w:rsid w:val="006354A1"/>
    <w:rsid w:val="00636A9D"/>
    <w:rsid w:val="00641835"/>
    <w:rsid w:val="0064447F"/>
    <w:rsid w:val="00645154"/>
    <w:rsid w:val="00646D10"/>
    <w:rsid w:val="00650027"/>
    <w:rsid w:val="006505F2"/>
    <w:rsid w:val="006522E2"/>
    <w:rsid w:val="0065488E"/>
    <w:rsid w:val="00654AAF"/>
    <w:rsid w:val="00654BAC"/>
    <w:rsid w:val="00654C14"/>
    <w:rsid w:val="006556D0"/>
    <w:rsid w:val="0065606E"/>
    <w:rsid w:val="0065665F"/>
    <w:rsid w:val="00656754"/>
    <w:rsid w:val="00660E6A"/>
    <w:rsid w:val="006617E0"/>
    <w:rsid w:val="00663C03"/>
    <w:rsid w:val="006658C4"/>
    <w:rsid w:val="00672636"/>
    <w:rsid w:val="00673D40"/>
    <w:rsid w:val="00674729"/>
    <w:rsid w:val="00674E99"/>
    <w:rsid w:val="00675212"/>
    <w:rsid w:val="00675CB6"/>
    <w:rsid w:val="00676125"/>
    <w:rsid w:val="00677A80"/>
    <w:rsid w:val="006823C7"/>
    <w:rsid w:val="006833BA"/>
    <w:rsid w:val="00683881"/>
    <w:rsid w:val="006841B6"/>
    <w:rsid w:val="00684998"/>
    <w:rsid w:val="00685F4E"/>
    <w:rsid w:val="00687667"/>
    <w:rsid w:val="0069077A"/>
    <w:rsid w:val="00692EF1"/>
    <w:rsid w:val="00692F22"/>
    <w:rsid w:val="00693F56"/>
    <w:rsid w:val="006941B8"/>
    <w:rsid w:val="00694763"/>
    <w:rsid w:val="0069531C"/>
    <w:rsid w:val="00695CD7"/>
    <w:rsid w:val="00696E83"/>
    <w:rsid w:val="0069742D"/>
    <w:rsid w:val="006A02E5"/>
    <w:rsid w:val="006A0A36"/>
    <w:rsid w:val="006A17B6"/>
    <w:rsid w:val="006A72B9"/>
    <w:rsid w:val="006B21B6"/>
    <w:rsid w:val="006B318C"/>
    <w:rsid w:val="006B32F1"/>
    <w:rsid w:val="006B3972"/>
    <w:rsid w:val="006B4AFC"/>
    <w:rsid w:val="006B5749"/>
    <w:rsid w:val="006B578C"/>
    <w:rsid w:val="006B6332"/>
    <w:rsid w:val="006B6E50"/>
    <w:rsid w:val="006C02C0"/>
    <w:rsid w:val="006C2646"/>
    <w:rsid w:val="006C3496"/>
    <w:rsid w:val="006C4AA9"/>
    <w:rsid w:val="006C4C5A"/>
    <w:rsid w:val="006C50E5"/>
    <w:rsid w:val="006C5B86"/>
    <w:rsid w:val="006C617F"/>
    <w:rsid w:val="006D24D9"/>
    <w:rsid w:val="006D4BED"/>
    <w:rsid w:val="006D66CD"/>
    <w:rsid w:val="006D6DBE"/>
    <w:rsid w:val="006D6DE9"/>
    <w:rsid w:val="006D6E7A"/>
    <w:rsid w:val="006D7B2D"/>
    <w:rsid w:val="006E0DC3"/>
    <w:rsid w:val="006E15A7"/>
    <w:rsid w:val="006E1A4B"/>
    <w:rsid w:val="006E2F68"/>
    <w:rsid w:val="006E3D1F"/>
    <w:rsid w:val="006E42A0"/>
    <w:rsid w:val="006F121E"/>
    <w:rsid w:val="006F25C4"/>
    <w:rsid w:val="006F27C2"/>
    <w:rsid w:val="006F304F"/>
    <w:rsid w:val="006F3E25"/>
    <w:rsid w:val="006F45F0"/>
    <w:rsid w:val="006F50C9"/>
    <w:rsid w:val="006F5A3A"/>
    <w:rsid w:val="006F5C33"/>
    <w:rsid w:val="006F5C35"/>
    <w:rsid w:val="006F6851"/>
    <w:rsid w:val="006F7E15"/>
    <w:rsid w:val="00700C67"/>
    <w:rsid w:val="007042B4"/>
    <w:rsid w:val="007060F5"/>
    <w:rsid w:val="007104D7"/>
    <w:rsid w:val="007152B6"/>
    <w:rsid w:val="00715CD0"/>
    <w:rsid w:val="007163AB"/>
    <w:rsid w:val="0072042C"/>
    <w:rsid w:val="00726383"/>
    <w:rsid w:val="00731B37"/>
    <w:rsid w:val="00733EDC"/>
    <w:rsid w:val="0073417B"/>
    <w:rsid w:val="00734A6B"/>
    <w:rsid w:val="00741A9B"/>
    <w:rsid w:val="00742012"/>
    <w:rsid w:val="0074213C"/>
    <w:rsid w:val="00742513"/>
    <w:rsid w:val="007445AF"/>
    <w:rsid w:val="00744863"/>
    <w:rsid w:val="00744A48"/>
    <w:rsid w:val="00745390"/>
    <w:rsid w:val="007453CB"/>
    <w:rsid w:val="00747B94"/>
    <w:rsid w:val="007500AF"/>
    <w:rsid w:val="00750D31"/>
    <w:rsid w:val="00752480"/>
    <w:rsid w:val="007538F6"/>
    <w:rsid w:val="007573A8"/>
    <w:rsid w:val="00757C28"/>
    <w:rsid w:val="00761CBE"/>
    <w:rsid w:val="007648AF"/>
    <w:rsid w:val="007649CD"/>
    <w:rsid w:val="00766958"/>
    <w:rsid w:val="00771F58"/>
    <w:rsid w:val="007724FA"/>
    <w:rsid w:val="007734E0"/>
    <w:rsid w:val="007751A7"/>
    <w:rsid w:val="007752EA"/>
    <w:rsid w:val="007754D4"/>
    <w:rsid w:val="00775569"/>
    <w:rsid w:val="007777C9"/>
    <w:rsid w:val="0078171E"/>
    <w:rsid w:val="007851BE"/>
    <w:rsid w:val="007862B3"/>
    <w:rsid w:val="0078726D"/>
    <w:rsid w:val="0078755A"/>
    <w:rsid w:val="007923F5"/>
    <w:rsid w:val="00793064"/>
    <w:rsid w:val="00793E1A"/>
    <w:rsid w:val="007946DD"/>
    <w:rsid w:val="00794A43"/>
    <w:rsid w:val="00795239"/>
    <w:rsid w:val="007A1B73"/>
    <w:rsid w:val="007A325E"/>
    <w:rsid w:val="007A351B"/>
    <w:rsid w:val="007A3620"/>
    <w:rsid w:val="007A5C1B"/>
    <w:rsid w:val="007A6FD6"/>
    <w:rsid w:val="007B0ABD"/>
    <w:rsid w:val="007B2917"/>
    <w:rsid w:val="007B3F7C"/>
    <w:rsid w:val="007B59C4"/>
    <w:rsid w:val="007B6C54"/>
    <w:rsid w:val="007C2F7E"/>
    <w:rsid w:val="007C3688"/>
    <w:rsid w:val="007C421B"/>
    <w:rsid w:val="007C463E"/>
    <w:rsid w:val="007C5320"/>
    <w:rsid w:val="007C5CF7"/>
    <w:rsid w:val="007C64D6"/>
    <w:rsid w:val="007C6952"/>
    <w:rsid w:val="007C69E7"/>
    <w:rsid w:val="007C6EB1"/>
    <w:rsid w:val="007D18DB"/>
    <w:rsid w:val="007D20DA"/>
    <w:rsid w:val="007D254E"/>
    <w:rsid w:val="007D3298"/>
    <w:rsid w:val="007D3A22"/>
    <w:rsid w:val="007D4D2F"/>
    <w:rsid w:val="007D66DA"/>
    <w:rsid w:val="007D714B"/>
    <w:rsid w:val="007D73A3"/>
    <w:rsid w:val="007D76F8"/>
    <w:rsid w:val="007E04F1"/>
    <w:rsid w:val="007E2B45"/>
    <w:rsid w:val="007E2E95"/>
    <w:rsid w:val="007E5E75"/>
    <w:rsid w:val="007E5F13"/>
    <w:rsid w:val="007E6CD5"/>
    <w:rsid w:val="007E6F58"/>
    <w:rsid w:val="007E7F0D"/>
    <w:rsid w:val="007F03FF"/>
    <w:rsid w:val="007F13C8"/>
    <w:rsid w:val="007F17D0"/>
    <w:rsid w:val="007F7987"/>
    <w:rsid w:val="007F7A97"/>
    <w:rsid w:val="007F7B42"/>
    <w:rsid w:val="00800865"/>
    <w:rsid w:val="00805595"/>
    <w:rsid w:val="0080738D"/>
    <w:rsid w:val="00812641"/>
    <w:rsid w:val="0081513D"/>
    <w:rsid w:val="008202F7"/>
    <w:rsid w:val="008231F3"/>
    <w:rsid w:val="00823271"/>
    <w:rsid w:val="008252EF"/>
    <w:rsid w:val="0082567C"/>
    <w:rsid w:val="00825F12"/>
    <w:rsid w:val="00826FDA"/>
    <w:rsid w:val="008277A1"/>
    <w:rsid w:val="008278D6"/>
    <w:rsid w:val="00830951"/>
    <w:rsid w:val="00830C1C"/>
    <w:rsid w:val="00831557"/>
    <w:rsid w:val="00832949"/>
    <w:rsid w:val="00834365"/>
    <w:rsid w:val="00835C92"/>
    <w:rsid w:val="0083692D"/>
    <w:rsid w:val="00840BAE"/>
    <w:rsid w:val="00842356"/>
    <w:rsid w:val="00842AA5"/>
    <w:rsid w:val="0084389C"/>
    <w:rsid w:val="00843F6C"/>
    <w:rsid w:val="00845AD3"/>
    <w:rsid w:val="00846448"/>
    <w:rsid w:val="0084755C"/>
    <w:rsid w:val="00847E84"/>
    <w:rsid w:val="00847F90"/>
    <w:rsid w:val="00850283"/>
    <w:rsid w:val="0085047A"/>
    <w:rsid w:val="0085096A"/>
    <w:rsid w:val="00850ECA"/>
    <w:rsid w:val="008510B5"/>
    <w:rsid w:val="00851D6E"/>
    <w:rsid w:val="00852DF3"/>
    <w:rsid w:val="0085336B"/>
    <w:rsid w:val="00853A99"/>
    <w:rsid w:val="00855232"/>
    <w:rsid w:val="0085752D"/>
    <w:rsid w:val="00861AFE"/>
    <w:rsid w:val="00863513"/>
    <w:rsid w:val="00863717"/>
    <w:rsid w:val="00863AB8"/>
    <w:rsid w:val="008648D9"/>
    <w:rsid w:val="0086596D"/>
    <w:rsid w:val="00865E15"/>
    <w:rsid w:val="008668FA"/>
    <w:rsid w:val="00866BB7"/>
    <w:rsid w:val="008671CC"/>
    <w:rsid w:val="008715F5"/>
    <w:rsid w:val="00871A06"/>
    <w:rsid w:val="00873117"/>
    <w:rsid w:val="008738DB"/>
    <w:rsid w:val="008740BB"/>
    <w:rsid w:val="00875C8A"/>
    <w:rsid w:val="00877384"/>
    <w:rsid w:val="008823BA"/>
    <w:rsid w:val="00883C15"/>
    <w:rsid w:val="008862B5"/>
    <w:rsid w:val="00886A21"/>
    <w:rsid w:val="00886E69"/>
    <w:rsid w:val="00892D07"/>
    <w:rsid w:val="0089383E"/>
    <w:rsid w:val="00893F87"/>
    <w:rsid w:val="00894D49"/>
    <w:rsid w:val="00895918"/>
    <w:rsid w:val="00896388"/>
    <w:rsid w:val="008969EA"/>
    <w:rsid w:val="00897AAD"/>
    <w:rsid w:val="008A0E9B"/>
    <w:rsid w:val="008A361B"/>
    <w:rsid w:val="008A487F"/>
    <w:rsid w:val="008A62E8"/>
    <w:rsid w:val="008A6CA2"/>
    <w:rsid w:val="008A6CB8"/>
    <w:rsid w:val="008B03F5"/>
    <w:rsid w:val="008B091B"/>
    <w:rsid w:val="008B4008"/>
    <w:rsid w:val="008B40CD"/>
    <w:rsid w:val="008B434F"/>
    <w:rsid w:val="008C06FD"/>
    <w:rsid w:val="008C16FE"/>
    <w:rsid w:val="008C2AFD"/>
    <w:rsid w:val="008C56A9"/>
    <w:rsid w:val="008C6ADE"/>
    <w:rsid w:val="008C7149"/>
    <w:rsid w:val="008D08F1"/>
    <w:rsid w:val="008D0D0E"/>
    <w:rsid w:val="008D5BFF"/>
    <w:rsid w:val="008D6AFC"/>
    <w:rsid w:val="008D7269"/>
    <w:rsid w:val="008E0956"/>
    <w:rsid w:val="008E2CA8"/>
    <w:rsid w:val="008E35AE"/>
    <w:rsid w:val="008E5D45"/>
    <w:rsid w:val="008E6123"/>
    <w:rsid w:val="008E6982"/>
    <w:rsid w:val="008E732F"/>
    <w:rsid w:val="008F325D"/>
    <w:rsid w:val="008F6F08"/>
    <w:rsid w:val="009014F8"/>
    <w:rsid w:val="00901BF5"/>
    <w:rsid w:val="00901F59"/>
    <w:rsid w:val="0090240C"/>
    <w:rsid w:val="00904D79"/>
    <w:rsid w:val="009102E8"/>
    <w:rsid w:val="009113BD"/>
    <w:rsid w:val="00912D8B"/>
    <w:rsid w:val="00913A8F"/>
    <w:rsid w:val="009143D9"/>
    <w:rsid w:val="0091557C"/>
    <w:rsid w:val="00917467"/>
    <w:rsid w:val="009203FE"/>
    <w:rsid w:val="00921280"/>
    <w:rsid w:val="00922DAD"/>
    <w:rsid w:val="00922F4D"/>
    <w:rsid w:val="00924A97"/>
    <w:rsid w:val="00925F44"/>
    <w:rsid w:val="00927292"/>
    <w:rsid w:val="00930AE3"/>
    <w:rsid w:val="00933929"/>
    <w:rsid w:val="00934485"/>
    <w:rsid w:val="009360E2"/>
    <w:rsid w:val="0093676F"/>
    <w:rsid w:val="00942A48"/>
    <w:rsid w:val="00943731"/>
    <w:rsid w:val="00944480"/>
    <w:rsid w:val="00946C0A"/>
    <w:rsid w:val="00946F15"/>
    <w:rsid w:val="00952996"/>
    <w:rsid w:val="009531F7"/>
    <w:rsid w:val="00956257"/>
    <w:rsid w:val="009622B4"/>
    <w:rsid w:val="009634A0"/>
    <w:rsid w:val="00964A26"/>
    <w:rsid w:val="009650F0"/>
    <w:rsid w:val="00966756"/>
    <w:rsid w:val="00971E06"/>
    <w:rsid w:val="00973AB4"/>
    <w:rsid w:val="00975082"/>
    <w:rsid w:val="00975BAD"/>
    <w:rsid w:val="00975E8C"/>
    <w:rsid w:val="00981D2A"/>
    <w:rsid w:val="009859B3"/>
    <w:rsid w:val="009866DB"/>
    <w:rsid w:val="009872BE"/>
    <w:rsid w:val="0099061E"/>
    <w:rsid w:val="00991E36"/>
    <w:rsid w:val="00992101"/>
    <w:rsid w:val="009949EF"/>
    <w:rsid w:val="00995BCD"/>
    <w:rsid w:val="009965B4"/>
    <w:rsid w:val="009A00E3"/>
    <w:rsid w:val="009A1A70"/>
    <w:rsid w:val="009A3993"/>
    <w:rsid w:val="009A3AC6"/>
    <w:rsid w:val="009A4FF6"/>
    <w:rsid w:val="009A602A"/>
    <w:rsid w:val="009B06C2"/>
    <w:rsid w:val="009B164F"/>
    <w:rsid w:val="009B47C2"/>
    <w:rsid w:val="009B53BA"/>
    <w:rsid w:val="009B616B"/>
    <w:rsid w:val="009C1C07"/>
    <w:rsid w:val="009C29EC"/>
    <w:rsid w:val="009C3CAF"/>
    <w:rsid w:val="009C4988"/>
    <w:rsid w:val="009C4C1B"/>
    <w:rsid w:val="009C5A10"/>
    <w:rsid w:val="009C70A3"/>
    <w:rsid w:val="009D1FB0"/>
    <w:rsid w:val="009D2654"/>
    <w:rsid w:val="009D2E57"/>
    <w:rsid w:val="009D2EDB"/>
    <w:rsid w:val="009D3D7A"/>
    <w:rsid w:val="009D4E78"/>
    <w:rsid w:val="009D66A2"/>
    <w:rsid w:val="009D73EF"/>
    <w:rsid w:val="009E137F"/>
    <w:rsid w:val="009E4280"/>
    <w:rsid w:val="009E4C12"/>
    <w:rsid w:val="009E5376"/>
    <w:rsid w:val="009E53AD"/>
    <w:rsid w:val="009E554A"/>
    <w:rsid w:val="009F1394"/>
    <w:rsid w:val="009F1BB6"/>
    <w:rsid w:val="009F220F"/>
    <w:rsid w:val="009F4F4D"/>
    <w:rsid w:val="009F5AE9"/>
    <w:rsid w:val="009F5E61"/>
    <w:rsid w:val="009F688D"/>
    <w:rsid w:val="009F7A41"/>
    <w:rsid w:val="00A028E3"/>
    <w:rsid w:val="00A045FA"/>
    <w:rsid w:val="00A06211"/>
    <w:rsid w:val="00A076F5"/>
    <w:rsid w:val="00A10DFF"/>
    <w:rsid w:val="00A12CC2"/>
    <w:rsid w:val="00A131B9"/>
    <w:rsid w:val="00A1378D"/>
    <w:rsid w:val="00A14688"/>
    <w:rsid w:val="00A15CF1"/>
    <w:rsid w:val="00A16E59"/>
    <w:rsid w:val="00A16EAB"/>
    <w:rsid w:val="00A213CA"/>
    <w:rsid w:val="00A21498"/>
    <w:rsid w:val="00A22784"/>
    <w:rsid w:val="00A2325B"/>
    <w:rsid w:val="00A273D9"/>
    <w:rsid w:val="00A305C3"/>
    <w:rsid w:val="00A312ED"/>
    <w:rsid w:val="00A32034"/>
    <w:rsid w:val="00A36285"/>
    <w:rsid w:val="00A40089"/>
    <w:rsid w:val="00A40103"/>
    <w:rsid w:val="00A40E7E"/>
    <w:rsid w:val="00A40FF3"/>
    <w:rsid w:val="00A42914"/>
    <w:rsid w:val="00A4488F"/>
    <w:rsid w:val="00A45174"/>
    <w:rsid w:val="00A46020"/>
    <w:rsid w:val="00A462BD"/>
    <w:rsid w:val="00A50B4F"/>
    <w:rsid w:val="00A514FD"/>
    <w:rsid w:val="00A5399B"/>
    <w:rsid w:val="00A53B0F"/>
    <w:rsid w:val="00A56947"/>
    <w:rsid w:val="00A577D5"/>
    <w:rsid w:val="00A61C25"/>
    <w:rsid w:val="00A6410D"/>
    <w:rsid w:val="00A6726A"/>
    <w:rsid w:val="00A676BD"/>
    <w:rsid w:val="00A67749"/>
    <w:rsid w:val="00A72B41"/>
    <w:rsid w:val="00A74A9F"/>
    <w:rsid w:val="00A75103"/>
    <w:rsid w:val="00A75756"/>
    <w:rsid w:val="00A767B6"/>
    <w:rsid w:val="00A77DD1"/>
    <w:rsid w:val="00A806D0"/>
    <w:rsid w:val="00A87B4E"/>
    <w:rsid w:val="00A917E3"/>
    <w:rsid w:val="00A92B18"/>
    <w:rsid w:val="00A9441F"/>
    <w:rsid w:val="00A94620"/>
    <w:rsid w:val="00A961A1"/>
    <w:rsid w:val="00AA0EB8"/>
    <w:rsid w:val="00AA15D5"/>
    <w:rsid w:val="00AA212D"/>
    <w:rsid w:val="00AA238D"/>
    <w:rsid w:val="00AA26EA"/>
    <w:rsid w:val="00AA2D6D"/>
    <w:rsid w:val="00AA3B90"/>
    <w:rsid w:val="00AA4467"/>
    <w:rsid w:val="00AA4505"/>
    <w:rsid w:val="00AA5049"/>
    <w:rsid w:val="00AA5EF3"/>
    <w:rsid w:val="00AA718A"/>
    <w:rsid w:val="00AA791A"/>
    <w:rsid w:val="00AB01FF"/>
    <w:rsid w:val="00AB0B83"/>
    <w:rsid w:val="00AB2BE9"/>
    <w:rsid w:val="00AB304C"/>
    <w:rsid w:val="00AB3AFF"/>
    <w:rsid w:val="00AB45F4"/>
    <w:rsid w:val="00AB52C9"/>
    <w:rsid w:val="00AB6510"/>
    <w:rsid w:val="00AC0A1A"/>
    <w:rsid w:val="00AC0D90"/>
    <w:rsid w:val="00AC2F49"/>
    <w:rsid w:val="00AC323F"/>
    <w:rsid w:val="00AD0DC0"/>
    <w:rsid w:val="00AD20A0"/>
    <w:rsid w:val="00AD2214"/>
    <w:rsid w:val="00AD2ED0"/>
    <w:rsid w:val="00AD3B9A"/>
    <w:rsid w:val="00AD4966"/>
    <w:rsid w:val="00AD51CB"/>
    <w:rsid w:val="00AD51EB"/>
    <w:rsid w:val="00AD6CB6"/>
    <w:rsid w:val="00AD7543"/>
    <w:rsid w:val="00AD7FA9"/>
    <w:rsid w:val="00AE3EFE"/>
    <w:rsid w:val="00AE4062"/>
    <w:rsid w:val="00AE70ED"/>
    <w:rsid w:val="00AE7D9D"/>
    <w:rsid w:val="00AF0A45"/>
    <w:rsid w:val="00AF1112"/>
    <w:rsid w:val="00AF23CB"/>
    <w:rsid w:val="00AF2ACA"/>
    <w:rsid w:val="00AF3BC0"/>
    <w:rsid w:val="00AF4208"/>
    <w:rsid w:val="00AF53E5"/>
    <w:rsid w:val="00AF648C"/>
    <w:rsid w:val="00AF7384"/>
    <w:rsid w:val="00AF7951"/>
    <w:rsid w:val="00AF7F81"/>
    <w:rsid w:val="00B00BA4"/>
    <w:rsid w:val="00B00F75"/>
    <w:rsid w:val="00B014CF"/>
    <w:rsid w:val="00B019CC"/>
    <w:rsid w:val="00B01B3A"/>
    <w:rsid w:val="00B05002"/>
    <w:rsid w:val="00B05F00"/>
    <w:rsid w:val="00B06872"/>
    <w:rsid w:val="00B06C6B"/>
    <w:rsid w:val="00B10E04"/>
    <w:rsid w:val="00B11275"/>
    <w:rsid w:val="00B127EE"/>
    <w:rsid w:val="00B14152"/>
    <w:rsid w:val="00B146CE"/>
    <w:rsid w:val="00B1756E"/>
    <w:rsid w:val="00B243B0"/>
    <w:rsid w:val="00B250C2"/>
    <w:rsid w:val="00B25727"/>
    <w:rsid w:val="00B25CC3"/>
    <w:rsid w:val="00B27EE9"/>
    <w:rsid w:val="00B33ECD"/>
    <w:rsid w:val="00B34533"/>
    <w:rsid w:val="00B346E4"/>
    <w:rsid w:val="00B36D97"/>
    <w:rsid w:val="00B37A1C"/>
    <w:rsid w:val="00B37A25"/>
    <w:rsid w:val="00B412F3"/>
    <w:rsid w:val="00B41781"/>
    <w:rsid w:val="00B41810"/>
    <w:rsid w:val="00B42DCE"/>
    <w:rsid w:val="00B456A5"/>
    <w:rsid w:val="00B456F8"/>
    <w:rsid w:val="00B468AD"/>
    <w:rsid w:val="00B47E63"/>
    <w:rsid w:val="00B502F8"/>
    <w:rsid w:val="00B51A5A"/>
    <w:rsid w:val="00B535E8"/>
    <w:rsid w:val="00B5445D"/>
    <w:rsid w:val="00B547DE"/>
    <w:rsid w:val="00B54B32"/>
    <w:rsid w:val="00B55094"/>
    <w:rsid w:val="00B5609F"/>
    <w:rsid w:val="00B57ACB"/>
    <w:rsid w:val="00B61F01"/>
    <w:rsid w:val="00B6488B"/>
    <w:rsid w:val="00B64FE5"/>
    <w:rsid w:val="00B678F8"/>
    <w:rsid w:val="00B70E83"/>
    <w:rsid w:val="00B710E1"/>
    <w:rsid w:val="00B743B0"/>
    <w:rsid w:val="00B744D3"/>
    <w:rsid w:val="00B76EAC"/>
    <w:rsid w:val="00B77794"/>
    <w:rsid w:val="00B80655"/>
    <w:rsid w:val="00B80860"/>
    <w:rsid w:val="00B814A0"/>
    <w:rsid w:val="00B826EB"/>
    <w:rsid w:val="00B832CC"/>
    <w:rsid w:val="00B837F6"/>
    <w:rsid w:val="00B8502B"/>
    <w:rsid w:val="00B861B5"/>
    <w:rsid w:val="00B86B73"/>
    <w:rsid w:val="00B86CBF"/>
    <w:rsid w:val="00B90B31"/>
    <w:rsid w:val="00B9456D"/>
    <w:rsid w:val="00B95327"/>
    <w:rsid w:val="00B96350"/>
    <w:rsid w:val="00BA0E62"/>
    <w:rsid w:val="00BA15EE"/>
    <w:rsid w:val="00BA2821"/>
    <w:rsid w:val="00BA2F66"/>
    <w:rsid w:val="00BA453D"/>
    <w:rsid w:val="00BA47FC"/>
    <w:rsid w:val="00BA4827"/>
    <w:rsid w:val="00BA7062"/>
    <w:rsid w:val="00BA7355"/>
    <w:rsid w:val="00BA7CF7"/>
    <w:rsid w:val="00BA7ECC"/>
    <w:rsid w:val="00BB0410"/>
    <w:rsid w:val="00BB1783"/>
    <w:rsid w:val="00BB2FEB"/>
    <w:rsid w:val="00BB3931"/>
    <w:rsid w:val="00BB39BC"/>
    <w:rsid w:val="00BB3A3C"/>
    <w:rsid w:val="00BB48A5"/>
    <w:rsid w:val="00BB565A"/>
    <w:rsid w:val="00BC21B5"/>
    <w:rsid w:val="00BC35E4"/>
    <w:rsid w:val="00BC38D1"/>
    <w:rsid w:val="00BC50A6"/>
    <w:rsid w:val="00BC6330"/>
    <w:rsid w:val="00BC659C"/>
    <w:rsid w:val="00BC704C"/>
    <w:rsid w:val="00BD0019"/>
    <w:rsid w:val="00BD0BAD"/>
    <w:rsid w:val="00BD34BA"/>
    <w:rsid w:val="00BD35AB"/>
    <w:rsid w:val="00BD3618"/>
    <w:rsid w:val="00BD4689"/>
    <w:rsid w:val="00BD5BDF"/>
    <w:rsid w:val="00BD6137"/>
    <w:rsid w:val="00BD770E"/>
    <w:rsid w:val="00BD7C45"/>
    <w:rsid w:val="00BE1CEA"/>
    <w:rsid w:val="00BE201E"/>
    <w:rsid w:val="00BE2CB9"/>
    <w:rsid w:val="00BE5BBC"/>
    <w:rsid w:val="00BE685C"/>
    <w:rsid w:val="00BE7C71"/>
    <w:rsid w:val="00BF05D9"/>
    <w:rsid w:val="00BF3AAD"/>
    <w:rsid w:val="00BF3E68"/>
    <w:rsid w:val="00BF5487"/>
    <w:rsid w:val="00C02C36"/>
    <w:rsid w:val="00C061F3"/>
    <w:rsid w:val="00C07523"/>
    <w:rsid w:val="00C10810"/>
    <w:rsid w:val="00C10834"/>
    <w:rsid w:val="00C10E5A"/>
    <w:rsid w:val="00C121D8"/>
    <w:rsid w:val="00C128A8"/>
    <w:rsid w:val="00C13F87"/>
    <w:rsid w:val="00C1790C"/>
    <w:rsid w:val="00C20D99"/>
    <w:rsid w:val="00C26E25"/>
    <w:rsid w:val="00C27984"/>
    <w:rsid w:val="00C3004D"/>
    <w:rsid w:val="00C30196"/>
    <w:rsid w:val="00C31761"/>
    <w:rsid w:val="00C33B50"/>
    <w:rsid w:val="00C4058F"/>
    <w:rsid w:val="00C40FBE"/>
    <w:rsid w:val="00C41737"/>
    <w:rsid w:val="00C42454"/>
    <w:rsid w:val="00C43815"/>
    <w:rsid w:val="00C4582C"/>
    <w:rsid w:val="00C45D35"/>
    <w:rsid w:val="00C514A7"/>
    <w:rsid w:val="00C51923"/>
    <w:rsid w:val="00C5421E"/>
    <w:rsid w:val="00C54A90"/>
    <w:rsid w:val="00C6090D"/>
    <w:rsid w:val="00C6278A"/>
    <w:rsid w:val="00C62FA1"/>
    <w:rsid w:val="00C63734"/>
    <w:rsid w:val="00C64076"/>
    <w:rsid w:val="00C642C6"/>
    <w:rsid w:val="00C65D8E"/>
    <w:rsid w:val="00C65EDC"/>
    <w:rsid w:val="00C66063"/>
    <w:rsid w:val="00C7053C"/>
    <w:rsid w:val="00C71F93"/>
    <w:rsid w:val="00C74064"/>
    <w:rsid w:val="00C7493E"/>
    <w:rsid w:val="00C803C0"/>
    <w:rsid w:val="00C808ED"/>
    <w:rsid w:val="00C83440"/>
    <w:rsid w:val="00C83A8A"/>
    <w:rsid w:val="00C848AA"/>
    <w:rsid w:val="00C84C49"/>
    <w:rsid w:val="00C84E1B"/>
    <w:rsid w:val="00C90A17"/>
    <w:rsid w:val="00C90D8C"/>
    <w:rsid w:val="00C95606"/>
    <w:rsid w:val="00C95AC9"/>
    <w:rsid w:val="00CA0E6C"/>
    <w:rsid w:val="00CA12F6"/>
    <w:rsid w:val="00CA4180"/>
    <w:rsid w:val="00CA634B"/>
    <w:rsid w:val="00CA6538"/>
    <w:rsid w:val="00CA65F2"/>
    <w:rsid w:val="00CA687B"/>
    <w:rsid w:val="00CB045D"/>
    <w:rsid w:val="00CB2112"/>
    <w:rsid w:val="00CB2369"/>
    <w:rsid w:val="00CB3120"/>
    <w:rsid w:val="00CC0553"/>
    <w:rsid w:val="00CC080A"/>
    <w:rsid w:val="00CC235E"/>
    <w:rsid w:val="00CC43D9"/>
    <w:rsid w:val="00CC62D0"/>
    <w:rsid w:val="00CC7709"/>
    <w:rsid w:val="00CD09A2"/>
    <w:rsid w:val="00CD0F02"/>
    <w:rsid w:val="00CD1540"/>
    <w:rsid w:val="00CD1DDF"/>
    <w:rsid w:val="00CD4146"/>
    <w:rsid w:val="00CD4C5A"/>
    <w:rsid w:val="00CD6EB1"/>
    <w:rsid w:val="00CD74A3"/>
    <w:rsid w:val="00CE08F3"/>
    <w:rsid w:val="00CE16EF"/>
    <w:rsid w:val="00CE230E"/>
    <w:rsid w:val="00CE2D07"/>
    <w:rsid w:val="00CE4252"/>
    <w:rsid w:val="00CE7768"/>
    <w:rsid w:val="00CE7DA3"/>
    <w:rsid w:val="00CF117B"/>
    <w:rsid w:val="00CF31CA"/>
    <w:rsid w:val="00CF3A01"/>
    <w:rsid w:val="00CF705A"/>
    <w:rsid w:val="00D00264"/>
    <w:rsid w:val="00D03F03"/>
    <w:rsid w:val="00D05B23"/>
    <w:rsid w:val="00D07DD0"/>
    <w:rsid w:val="00D104E7"/>
    <w:rsid w:val="00D10913"/>
    <w:rsid w:val="00D12143"/>
    <w:rsid w:val="00D1365B"/>
    <w:rsid w:val="00D139C6"/>
    <w:rsid w:val="00D13B66"/>
    <w:rsid w:val="00D14460"/>
    <w:rsid w:val="00D15EDC"/>
    <w:rsid w:val="00D17029"/>
    <w:rsid w:val="00D22183"/>
    <w:rsid w:val="00D26DFA"/>
    <w:rsid w:val="00D300C6"/>
    <w:rsid w:val="00D34830"/>
    <w:rsid w:val="00D35870"/>
    <w:rsid w:val="00D372C1"/>
    <w:rsid w:val="00D42F3C"/>
    <w:rsid w:val="00D44103"/>
    <w:rsid w:val="00D4672D"/>
    <w:rsid w:val="00D46E83"/>
    <w:rsid w:val="00D51BF3"/>
    <w:rsid w:val="00D53BC1"/>
    <w:rsid w:val="00D558A4"/>
    <w:rsid w:val="00D5634B"/>
    <w:rsid w:val="00D61320"/>
    <w:rsid w:val="00D61DD9"/>
    <w:rsid w:val="00D63BB7"/>
    <w:rsid w:val="00D66331"/>
    <w:rsid w:val="00D67B94"/>
    <w:rsid w:val="00D7087C"/>
    <w:rsid w:val="00D709BA"/>
    <w:rsid w:val="00D714DC"/>
    <w:rsid w:val="00D71735"/>
    <w:rsid w:val="00D71B5F"/>
    <w:rsid w:val="00D75C30"/>
    <w:rsid w:val="00D76D65"/>
    <w:rsid w:val="00D77736"/>
    <w:rsid w:val="00D80E1A"/>
    <w:rsid w:val="00D83231"/>
    <w:rsid w:val="00D8710A"/>
    <w:rsid w:val="00D907E2"/>
    <w:rsid w:val="00D90E9B"/>
    <w:rsid w:val="00D92A43"/>
    <w:rsid w:val="00D930EE"/>
    <w:rsid w:val="00D9348D"/>
    <w:rsid w:val="00D93620"/>
    <w:rsid w:val="00D9625C"/>
    <w:rsid w:val="00D9746B"/>
    <w:rsid w:val="00DA0654"/>
    <w:rsid w:val="00DA0EEA"/>
    <w:rsid w:val="00DA1516"/>
    <w:rsid w:val="00DA2D54"/>
    <w:rsid w:val="00DA382D"/>
    <w:rsid w:val="00DA5596"/>
    <w:rsid w:val="00DA61DA"/>
    <w:rsid w:val="00DA66BB"/>
    <w:rsid w:val="00DA7194"/>
    <w:rsid w:val="00DA7887"/>
    <w:rsid w:val="00DB0895"/>
    <w:rsid w:val="00DB4D32"/>
    <w:rsid w:val="00DB59A6"/>
    <w:rsid w:val="00DC08A7"/>
    <w:rsid w:val="00DC0A25"/>
    <w:rsid w:val="00DC232A"/>
    <w:rsid w:val="00DC27A2"/>
    <w:rsid w:val="00DC37DA"/>
    <w:rsid w:val="00DC38DF"/>
    <w:rsid w:val="00DC4C58"/>
    <w:rsid w:val="00DC66B1"/>
    <w:rsid w:val="00DD04E6"/>
    <w:rsid w:val="00DD0F51"/>
    <w:rsid w:val="00DD28B6"/>
    <w:rsid w:val="00DD388B"/>
    <w:rsid w:val="00DE16B5"/>
    <w:rsid w:val="00DE4AE1"/>
    <w:rsid w:val="00DF0609"/>
    <w:rsid w:val="00DF1A87"/>
    <w:rsid w:val="00DF2937"/>
    <w:rsid w:val="00DF3C80"/>
    <w:rsid w:val="00DF76F9"/>
    <w:rsid w:val="00DF7779"/>
    <w:rsid w:val="00E00644"/>
    <w:rsid w:val="00E01142"/>
    <w:rsid w:val="00E016D5"/>
    <w:rsid w:val="00E0207E"/>
    <w:rsid w:val="00E03A21"/>
    <w:rsid w:val="00E0594E"/>
    <w:rsid w:val="00E068D5"/>
    <w:rsid w:val="00E06FAA"/>
    <w:rsid w:val="00E07AC6"/>
    <w:rsid w:val="00E12382"/>
    <w:rsid w:val="00E128A5"/>
    <w:rsid w:val="00E13748"/>
    <w:rsid w:val="00E14058"/>
    <w:rsid w:val="00E141FC"/>
    <w:rsid w:val="00E143D6"/>
    <w:rsid w:val="00E17764"/>
    <w:rsid w:val="00E22650"/>
    <w:rsid w:val="00E22C0D"/>
    <w:rsid w:val="00E246F3"/>
    <w:rsid w:val="00E2552A"/>
    <w:rsid w:val="00E25A04"/>
    <w:rsid w:val="00E26881"/>
    <w:rsid w:val="00E26A54"/>
    <w:rsid w:val="00E27EB8"/>
    <w:rsid w:val="00E3033C"/>
    <w:rsid w:val="00E3096A"/>
    <w:rsid w:val="00E31885"/>
    <w:rsid w:val="00E31E8D"/>
    <w:rsid w:val="00E32325"/>
    <w:rsid w:val="00E3300A"/>
    <w:rsid w:val="00E3419F"/>
    <w:rsid w:val="00E34C55"/>
    <w:rsid w:val="00E34FD2"/>
    <w:rsid w:val="00E35061"/>
    <w:rsid w:val="00E3635C"/>
    <w:rsid w:val="00E367B7"/>
    <w:rsid w:val="00E435FC"/>
    <w:rsid w:val="00E46525"/>
    <w:rsid w:val="00E46655"/>
    <w:rsid w:val="00E477B0"/>
    <w:rsid w:val="00E5145E"/>
    <w:rsid w:val="00E52A24"/>
    <w:rsid w:val="00E535B8"/>
    <w:rsid w:val="00E53D8C"/>
    <w:rsid w:val="00E544AE"/>
    <w:rsid w:val="00E55BE8"/>
    <w:rsid w:val="00E56140"/>
    <w:rsid w:val="00E577FF"/>
    <w:rsid w:val="00E60362"/>
    <w:rsid w:val="00E60819"/>
    <w:rsid w:val="00E617F4"/>
    <w:rsid w:val="00E62866"/>
    <w:rsid w:val="00E638B3"/>
    <w:rsid w:val="00E647EC"/>
    <w:rsid w:val="00E7176F"/>
    <w:rsid w:val="00E717CC"/>
    <w:rsid w:val="00E8085E"/>
    <w:rsid w:val="00E83413"/>
    <w:rsid w:val="00E844A0"/>
    <w:rsid w:val="00E84F9C"/>
    <w:rsid w:val="00E8753A"/>
    <w:rsid w:val="00E9082A"/>
    <w:rsid w:val="00E92886"/>
    <w:rsid w:val="00E93558"/>
    <w:rsid w:val="00E95212"/>
    <w:rsid w:val="00E9564F"/>
    <w:rsid w:val="00E95F6B"/>
    <w:rsid w:val="00E96EF2"/>
    <w:rsid w:val="00E971EF"/>
    <w:rsid w:val="00EA2877"/>
    <w:rsid w:val="00EA2C6B"/>
    <w:rsid w:val="00EA39B9"/>
    <w:rsid w:val="00EA4F1F"/>
    <w:rsid w:val="00EA5745"/>
    <w:rsid w:val="00EB026D"/>
    <w:rsid w:val="00EB3276"/>
    <w:rsid w:val="00EB3484"/>
    <w:rsid w:val="00EB4324"/>
    <w:rsid w:val="00EB51ED"/>
    <w:rsid w:val="00EB76A1"/>
    <w:rsid w:val="00EB7E62"/>
    <w:rsid w:val="00EC0A15"/>
    <w:rsid w:val="00EC1A89"/>
    <w:rsid w:val="00EC2CC3"/>
    <w:rsid w:val="00EC2ED0"/>
    <w:rsid w:val="00EC3375"/>
    <w:rsid w:val="00EC42FA"/>
    <w:rsid w:val="00EC4F2D"/>
    <w:rsid w:val="00ED2822"/>
    <w:rsid w:val="00ED5692"/>
    <w:rsid w:val="00ED5F19"/>
    <w:rsid w:val="00ED7475"/>
    <w:rsid w:val="00ED7C04"/>
    <w:rsid w:val="00EE46EC"/>
    <w:rsid w:val="00EE5439"/>
    <w:rsid w:val="00EE5AF9"/>
    <w:rsid w:val="00EE62F6"/>
    <w:rsid w:val="00EF081A"/>
    <w:rsid w:val="00EF4211"/>
    <w:rsid w:val="00EF487B"/>
    <w:rsid w:val="00EF5A23"/>
    <w:rsid w:val="00EF7B80"/>
    <w:rsid w:val="00EF7E4C"/>
    <w:rsid w:val="00EF7EBF"/>
    <w:rsid w:val="00F0063E"/>
    <w:rsid w:val="00F01DF6"/>
    <w:rsid w:val="00F026FD"/>
    <w:rsid w:val="00F06D0E"/>
    <w:rsid w:val="00F07BD5"/>
    <w:rsid w:val="00F1130E"/>
    <w:rsid w:val="00F12AF5"/>
    <w:rsid w:val="00F13194"/>
    <w:rsid w:val="00F147FC"/>
    <w:rsid w:val="00F14EEA"/>
    <w:rsid w:val="00F157F8"/>
    <w:rsid w:val="00F16C45"/>
    <w:rsid w:val="00F200C8"/>
    <w:rsid w:val="00F22681"/>
    <w:rsid w:val="00F22AFB"/>
    <w:rsid w:val="00F26C90"/>
    <w:rsid w:val="00F27629"/>
    <w:rsid w:val="00F316B8"/>
    <w:rsid w:val="00F34805"/>
    <w:rsid w:val="00F40CCA"/>
    <w:rsid w:val="00F43BF9"/>
    <w:rsid w:val="00F444AB"/>
    <w:rsid w:val="00F46C26"/>
    <w:rsid w:val="00F47544"/>
    <w:rsid w:val="00F502EF"/>
    <w:rsid w:val="00F510B7"/>
    <w:rsid w:val="00F520B6"/>
    <w:rsid w:val="00F53AB9"/>
    <w:rsid w:val="00F5450D"/>
    <w:rsid w:val="00F56697"/>
    <w:rsid w:val="00F57D82"/>
    <w:rsid w:val="00F60FC2"/>
    <w:rsid w:val="00F6160D"/>
    <w:rsid w:val="00F62885"/>
    <w:rsid w:val="00F651B7"/>
    <w:rsid w:val="00F70980"/>
    <w:rsid w:val="00F73EB5"/>
    <w:rsid w:val="00F7594F"/>
    <w:rsid w:val="00F75AFD"/>
    <w:rsid w:val="00F75C87"/>
    <w:rsid w:val="00F76158"/>
    <w:rsid w:val="00F77858"/>
    <w:rsid w:val="00F77947"/>
    <w:rsid w:val="00F811CD"/>
    <w:rsid w:val="00F818A1"/>
    <w:rsid w:val="00F81F45"/>
    <w:rsid w:val="00F82B6A"/>
    <w:rsid w:val="00F85253"/>
    <w:rsid w:val="00F91B1A"/>
    <w:rsid w:val="00F91EAE"/>
    <w:rsid w:val="00F92C00"/>
    <w:rsid w:val="00F92CA4"/>
    <w:rsid w:val="00F93B7F"/>
    <w:rsid w:val="00F95983"/>
    <w:rsid w:val="00F96246"/>
    <w:rsid w:val="00FA03B3"/>
    <w:rsid w:val="00FA1BAF"/>
    <w:rsid w:val="00FA29A0"/>
    <w:rsid w:val="00FA31B3"/>
    <w:rsid w:val="00FA4D21"/>
    <w:rsid w:val="00FA4D98"/>
    <w:rsid w:val="00FA5453"/>
    <w:rsid w:val="00FB0955"/>
    <w:rsid w:val="00FB141F"/>
    <w:rsid w:val="00FB3206"/>
    <w:rsid w:val="00FB3508"/>
    <w:rsid w:val="00FB56B1"/>
    <w:rsid w:val="00FB5836"/>
    <w:rsid w:val="00FC01F6"/>
    <w:rsid w:val="00FC5661"/>
    <w:rsid w:val="00FC567F"/>
    <w:rsid w:val="00FC6AB3"/>
    <w:rsid w:val="00FD3BE4"/>
    <w:rsid w:val="00FD4418"/>
    <w:rsid w:val="00FD4A49"/>
    <w:rsid w:val="00FD4A68"/>
    <w:rsid w:val="00FE03F7"/>
    <w:rsid w:val="00FE0532"/>
    <w:rsid w:val="00FE19CC"/>
    <w:rsid w:val="00FE4754"/>
    <w:rsid w:val="00FE5BAF"/>
    <w:rsid w:val="00FE6297"/>
    <w:rsid w:val="00FE7441"/>
    <w:rsid w:val="00FF3842"/>
    <w:rsid w:val="00FF4D9C"/>
    <w:rsid w:val="00FF4F25"/>
    <w:rsid w:val="00FF6776"/>
    <w:rsid w:val="00FF6B9F"/>
    <w:rsid w:val="017F68FE"/>
    <w:rsid w:val="02C328D1"/>
    <w:rsid w:val="02FC2E12"/>
    <w:rsid w:val="03167591"/>
    <w:rsid w:val="0418592F"/>
    <w:rsid w:val="046D6269"/>
    <w:rsid w:val="056223EC"/>
    <w:rsid w:val="05EC4CC4"/>
    <w:rsid w:val="069C5208"/>
    <w:rsid w:val="0AA15184"/>
    <w:rsid w:val="0E940623"/>
    <w:rsid w:val="13DE0BD6"/>
    <w:rsid w:val="16F64B2F"/>
    <w:rsid w:val="18A662DE"/>
    <w:rsid w:val="1AD26FB7"/>
    <w:rsid w:val="1CA41CF3"/>
    <w:rsid w:val="1D0132A4"/>
    <w:rsid w:val="1D574FB2"/>
    <w:rsid w:val="1E412500"/>
    <w:rsid w:val="1F275E62"/>
    <w:rsid w:val="20D81DE0"/>
    <w:rsid w:val="20DD5C74"/>
    <w:rsid w:val="23C846B7"/>
    <w:rsid w:val="25325099"/>
    <w:rsid w:val="26B965D9"/>
    <w:rsid w:val="288A2904"/>
    <w:rsid w:val="28AA7FC2"/>
    <w:rsid w:val="2DEA7D59"/>
    <w:rsid w:val="2E301C89"/>
    <w:rsid w:val="2EBB78F3"/>
    <w:rsid w:val="2FBA0945"/>
    <w:rsid w:val="33F842F5"/>
    <w:rsid w:val="34D76A0B"/>
    <w:rsid w:val="360073BB"/>
    <w:rsid w:val="3E973519"/>
    <w:rsid w:val="40B90D3D"/>
    <w:rsid w:val="40E6088E"/>
    <w:rsid w:val="42E46EB8"/>
    <w:rsid w:val="438654A4"/>
    <w:rsid w:val="44190CD8"/>
    <w:rsid w:val="49B533A0"/>
    <w:rsid w:val="4CE5553B"/>
    <w:rsid w:val="4D503C33"/>
    <w:rsid w:val="4DAC4E4A"/>
    <w:rsid w:val="4E893831"/>
    <w:rsid w:val="51192662"/>
    <w:rsid w:val="521362C7"/>
    <w:rsid w:val="54993BEC"/>
    <w:rsid w:val="601A7A20"/>
    <w:rsid w:val="61A63A62"/>
    <w:rsid w:val="667248EA"/>
    <w:rsid w:val="6D3079A3"/>
    <w:rsid w:val="6F5C1BD5"/>
    <w:rsid w:val="706D1E85"/>
    <w:rsid w:val="706F044F"/>
    <w:rsid w:val="73987DC1"/>
    <w:rsid w:val="73EF063A"/>
    <w:rsid w:val="7D240704"/>
    <w:rsid w:val="7E2C2B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595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Date" w:qFormat="1"/>
    <w:lsdException w:name="Hyperlink" w:semiHidden="0" w:uiPriority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semiHidden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80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A6726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unhideWhenUsed/>
    <w:qFormat/>
    <w:rsid w:val="00386800"/>
    <w:pPr>
      <w:spacing w:after="120"/>
    </w:pPr>
    <w:rPr>
      <w:sz w:val="32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rsid w:val="00386800"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sid w:val="00386800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3868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3868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rsid w:val="003868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386800"/>
    <w:rPr>
      <w:b/>
    </w:rPr>
  </w:style>
  <w:style w:type="character" w:styleId="aa">
    <w:name w:val="FollowedHyperlink"/>
    <w:basedOn w:val="a0"/>
    <w:uiPriority w:val="99"/>
    <w:semiHidden/>
    <w:unhideWhenUsed/>
    <w:qFormat/>
    <w:rsid w:val="00386800"/>
    <w:rPr>
      <w:color w:val="000000"/>
      <w:u w:val="none"/>
    </w:rPr>
  </w:style>
  <w:style w:type="character" w:styleId="ab">
    <w:name w:val="Emphasis"/>
    <w:basedOn w:val="a0"/>
    <w:uiPriority w:val="20"/>
    <w:qFormat/>
    <w:rsid w:val="00386800"/>
    <w:rPr>
      <w:i/>
    </w:rPr>
  </w:style>
  <w:style w:type="character" w:styleId="ac">
    <w:name w:val="Hyperlink"/>
    <w:basedOn w:val="a0"/>
    <w:unhideWhenUsed/>
    <w:qFormat/>
    <w:rsid w:val="00386800"/>
    <w:rPr>
      <w:color w:val="0000FF" w:themeColor="hyperlink"/>
      <w:u w:val="single"/>
    </w:rPr>
  </w:style>
  <w:style w:type="character" w:customStyle="1" w:styleId="Char3">
    <w:name w:val="页眉 Char"/>
    <w:basedOn w:val="a0"/>
    <w:link w:val="a7"/>
    <w:uiPriority w:val="99"/>
    <w:qFormat/>
    <w:rsid w:val="00386800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386800"/>
    <w:rPr>
      <w:sz w:val="18"/>
      <w:szCs w:val="18"/>
    </w:rPr>
  </w:style>
  <w:style w:type="paragraph" w:styleId="ad">
    <w:name w:val="List Paragraph"/>
    <w:basedOn w:val="a"/>
    <w:uiPriority w:val="99"/>
    <w:qFormat/>
    <w:rsid w:val="00386800"/>
    <w:pPr>
      <w:ind w:firstLineChars="200" w:firstLine="420"/>
    </w:pPr>
  </w:style>
  <w:style w:type="character" w:customStyle="1" w:styleId="Char">
    <w:name w:val="正文文本 Char"/>
    <w:basedOn w:val="a0"/>
    <w:link w:val="a3"/>
    <w:uiPriority w:val="99"/>
    <w:qFormat/>
    <w:rsid w:val="00386800"/>
    <w:rPr>
      <w:sz w:val="32"/>
    </w:rPr>
  </w:style>
  <w:style w:type="character" w:customStyle="1" w:styleId="Char0">
    <w:name w:val="日期 Char"/>
    <w:basedOn w:val="a0"/>
    <w:link w:val="a4"/>
    <w:uiPriority w:val="99"/>
    <w:semiHidden/>
    <w:qFormat/>
    <w:rsid w:val="00386800"/>
  </w:style>
  <w:style w:type="character" w:customStyle="1" w:styleId="tzinput">
    <w:name w:val="tz_input"/>
    <w:basedOn w:val="a0"/>
    <w:qFormat/>
    <w:rsid w:val="00386800"/>
    <w:rPr>
      <w:color w:val="A01211"/>
      <w:sz w:val="24"/>
      <w:szCs w:val="24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38680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e">
    <w:name w:val="Plain Text"/>
    <w:basedOn w:val="a"/>
    <w:link w:val="Char4"/>
    <w:qFormat/>
    <w:rsid w:val="006C50E5"/>
    <w:rPr>
      <w:rFonts w:ascii="宋体" w:hAnsi="Courier New" w:cs="Courier New"/>
      <w:szCs w:val="21"/>
    </w:rPr>
  </w:style>
  <w:style w:type="character" w:customStyle="1" w:styleId="Char4">
    <w:name w:val="纯文本 Char"/>
    <w:basedOn w:val="a0"/>
    <w:link w:val="ae"/>
    <w:rsid w:val="006C50E5"/>
    <w:rPr>
      <w:rFonts w:ascii="宋体" w:eastAsiaTheme="minorEastAsia" w:hAnsi="Courier New" w:cs="Courier New"/>
      <w:kern w:val="2"/>
      <w:sz w:val="21"/>
      <w:szCs w:val="21"/>
    </w:rPr>
  </w:style>
  <w:style w:type="paragraph" w:customStyle="1" w:styleId="10">
    <w:name w:val="普通(网站)1"/>
    <w:qFormat/>
    <w:rsid w:val="00F81F45"/>
    <w:pPr>
      <w:framePr w:wrap="around" w:hAnchor="text"/>
      <w:widowControl w:val="0"/>
      <w:spacing w:before="100" w:after="100"/>
    </w:pPr>
    <w:rPr>
      <w:rFonts w:ascii="Arial Unicode MS" w:eastAsia="Arial Unicode MS" w:hAnsi="Arial Unicode MS" w:cs="Arial Unicode MS" w:hint="eastAsia"/>
      <w:color w:val="000000"/>
      <w:sz w:val="24"/>
      <w:szCs w:val="24"/>
      <w:u w:color="000000"/>
    </w:rPr>
  </w:style>
  <w:style w:type="paragraph" w:customStyle="1" w:styleId="Af">
    <w:name w:val="正文 A"/>
    <w:qFormat/>
    <w:rsid w:val="00F81F45"/>
    <w:pPr>
      <w:framePr w:wrap="around" w:hAnchor="text"/>
      <w:widowControl w:val="0"/>
      <w:jc w:val="both"/>
    </w:pPr>
    <w:rPr>
      <w:rFonts w:ascii="Arial Unicode MS" w:eastAsia="Arial Unicode MS" w:hAnsi="Arial Unicode MS" w:cs="Arial Unicode MS" w:hint="eastAsia"/>
      <w:color w:val="000000"/>
      <w:kern w:val="2"/>
      <w:sz w:val="21"/>
      <w:szCs w:val="21"/>
      <w:u w:color="000000"/>
    </w:rPr>
  </w:style>
  <w:style w:type="character" w:customStyle="1" w:styleId="1Char">
    <w:name w:val="标题 1 Char"/>
    <w:basedOn w:val="a0"/>
    <w:link w:val="1"/>
    <w:uiPriority w:val="9"/>
    <w:rsid w:val="00A6726A"/>
    <w:rPr>
      <w:rFonts w:ascii="宋体" w:hAnsi="宋体" w:cs="宋体"/>
      <w:b/>
      <w:bCs/>
      <w:kern w:val="36"/>
      <w:sz w:val="48"/>
      <w:szCs w:val="48"/>
    </w:rPr>
  </w:style>
  <w:style w:type="character" w:customStyle="1" w:styleId="time">
    <w:name w:val="time"/>
    <w:basedOn w:val="a0"/>
    <w:rsid w:val="00A6726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0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2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4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1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1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17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68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10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7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24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92EC94F-FF58-42AA-B7AC-08257C9830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3857</TotalTime>
  <Pages>2</Pages>
  <Words>109</Words>
  <Characters>622</Characters>
  <Application>Microsoft Office Word</Application>
  <DocSecurity>0</DocSecurity>
  <Lines>5</Lines>
  <Paragraphs>1</Paragraphs>
  <ScaleCrop>false</ScaleCrop>
  <Company>Sky123.Org</Company>
  <LinksUpToDate>false</LinksUpToDate>
  <CharactersWithSpaces>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3106</cp:revision>
  <cp:lastPrinted>2022-07-20T10:02:00Z</cp:lastPrinted>
  <dcterms:created xsi:type="dcterms:W3CDTF">2019-10-15T01:12:00Z</dcterms:created>
  <dcterms:modified xsi:type="dcterms:W3CDTF">2023-07-29T04:24:00Z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